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8F08" w14:textId="77777777" w:rsidR="002B23EF" w:rsidRDefault="002B23EF"/>
    <w:p w14:paraId="50E16506" w14:textId="10518115" w:rsidR="005B68FE" w:rsidRDefault="002B23EF" w:rsidP="002B23EF">
      <w:pPr>
        <w:jc w:val="center"/>
      </w:pPr>
      <w:r>
        <w:rPr>
          <w:noProof/>
        </w:rPr>
        <w:drawing>
          <wp:inline distT="0" distB="0" distL="0" distR="0" wp14:anchorId="2B17152A" wp14:editId="5BD9F4DB">
            <wp:extent cx="238125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23847" w14:textId="77777777" w:rsidR="002B23EF" w:rsidRDefault="002B23EF" w:rsidP="002B23EF">
      <w:pPr>
        <w:jc w:val="center"/>
      </w:pPr>
      <w:r>
        <w:t>LA SETTIMANA DELLE DONAZIONI</w:t>
      </w:r>
    </w:p>
    <w:p w14:paraId="2865D8C8" w14:textId="77777777" w:rsidR="002B23EF" w:rsidRDefault="002B23EF" w:rsidP="002B23EF">
      <w:pPr>
        <w:jc w:val="both"/>
      </w:pPr>
      <w:r>
        <w:t>#IOLEGGOPERCHÉ È UNA GRANDE RACCOLTA DI LIBRI A SOSTEGNO DELLE BIBLIOTECHE SCOLASTICHE</w:t>
      </w:r>
    </w:p>
    <w:p w14:paraId="663A3417" w14:textId="77777777" w:rsidR="002B23EF" w:rsidRDefault="002B23EF" w:rsidP="002B23EF">
      <w:pPr>
        <w:jc w:val="both"/>
      </w:pPr>
      <w:r>
        <w:t>È organizzata dall'Associazione Italiana Editori, sostenuta dal Ministero per la Cultura - Direzione Generale Biblioteche e Diritto d’Autore e del Centro per il libro e la lettura, in collaborazione con il Ministero dell’Istruzione.</w:t>
      </w:r>
    </w:p>
    <w:p w14:paraId="61ED427A" w14:textId="77777777" w:rsidR="002B23EF" w:rsidRDefault="002B23EF" w:rsidP="002B23EF">
      <w:pPr>
        <w:jc w:val="both"/>
      </w:pPr>
      <w:r>
        <w:t xml:space="preserve">#ioleggoperché è la più grande iniziativa nazionale di promozione della lettura. Grazie all’energia, all’impegno e alla passione di insegnanti, librai, studenti </w:t>
      </w:r>
      <w:proofErr w:type="gramStart"/>
      <w:r>
        <w:t>ed</w:t>
      </w:r>
      <w:proofErr w:type="gramEnd"/>
      <w:r>
        <w:t xml:space="preserve"> editori, e del pubblico che ha contribuito al successo di #ioleggoperché, finora sono stati donati alle scuole oltre un milione di libri, che oggi arricchiscono il patrimonio librario delle biblioteche scolastiche di tutta Italia.</w:t>
      </w:r>
    </w:p>
    <w:p w14:paraId="661C2047" w14:textId="731398B3" w:rsidR="002B23EF" w:rsidRDefault="002B23EF" w:rsidP="002B23EF">
      <w:pPr>
        <w:jc w:val="both"/>
        <w:rPr>
          <w:u w:val="single"/>
        </w:rPr>
      </w:pPr>
      <w:r w:rsidRPr="002B23EF">
        <w:rPr>
          <w:u w:val="single"/>
        </w:rPr>
        <w:t xml:space="preserve">Da sabato 20 a domenica 28 novembre 2021, nella libreria </w:t>
      </w:r>
      <w:proofErr w:type="spellStart"/>
      <w:r w:rsidRPr="002B23EF">
        <w:rPr>
          <w:u w:val="single"/>
        </w:rPr>
        <w:t>Ca</w:t>
      </w:r>
      <w:r w:rsidRPr="002B23EF">
        <w:rPr>
          <w:u w:val="single"/>
        </w:rPr>
        <w:t>rtolandia</w:t>
      </w:r>
      <w:proofErr w:type="spellEnd"/>
      <w:r w:rsidRPr="002B23EF">
        <w:rPr>
          <w:u w:val="single"/>
        </w:rPr>
        <w:t xml:space="preserve"> di Fiuggi</w:t>
      </w:r>
      <w:r w:rsidRPr="002B23EF">
        <w:rPr>
          <w:u w:val="single"/>
        </w:rPr>
        <w:t xml:space="preserve">, sarà possibile acquistare libri da donare alla tua Scuola </w:t>
      </w:r>
      <w:r>
        <w:rPr>
          <w:u w:val="single"/>
        </w:rPr>
        <w:t>(</w:t>
      </w:r>
      <w:r w:rsidRPr="002B23EF">
        <w:rPr>
          <w:u w:val="single"/>
        </w:rPr>
        <w:t>infanzia, primari</w:t>
      </w:r>
      <w:r>
        <w:rPr>
          <w:u w:val="single"/>
        </w:rPr>
        <w:t>a</w:t>
      </w:r>
      <w:r w:rsidRPr="002B23EF">
        <w:rPr>
          <w:u w:val="single"/>
        </w:rPr>
        <w:t>, secondari</w:t>
      </w:r>
      <w:r>
        <w:rPr>
          <w:u w:val="single"/>
        </w:rPr>
        <w:t>a</w:t>
      </w:r>
      <w:r w:rsidRPr="002B23EF">
        <w:rPr>
          <w:u w:val="single"/>
        </w:rPr>
        <w:t xml:space="preserve"> di primo grado</w:t>
      </w:r>
      <w:r>
        <w:rPr>
          <w:u w:val="single"/>
        </w:rPr>
        <w:t>)</w:t>
      </w:r>
      <w:r w:rsidRPr="002B23EF">
        <w:rPr>
          <w:u w:val="single"/>
        </w:rPr>
        <w:t>.</w:t>
      </w:r>
    </w:p>
    <w:p w14:paraId="79E52909" w14:textId="1623A50F" w:rsidR="002B23EF" w:rsidRPr="002B23EF" w:rsidRDefault="002B23EF" w:rsidP="002B23EF">
      <w:pPr>
        <w:jc w:val="both"/>
        <w:rPr>
          <w:u w:val="single"/>
        </w:rPr>
      </w:pPr>
      <w:r>
        <w:rPr>
          <w:u w:val="single"/>
        </w:rPr>
        <w:t>Acquistato il libro, sarà custodito dal libraio in un cartone con l’indicazione della tua scuola, e poi insieme a tutti quelli che saranno acquistati, verranno portati nella tua scuola, dopo il 28 novembre 2021.</w:t>
      </w:r>
    </w:p>
    <w:p w14:paraId="600F3B74" w14:textId="77777777" w:rsidR="002B23EF" w:rsidRDefault="002B23EF" w:rsidP="002B23EF">
      <w:pPr>
        <w:jc w:val="both"/>
      </w:pPr>
      <w:r>
        <w:t>Al termine della raccolta, gli Editori contribuiranno con un numero di libri pari alla donazione nazionale complessiva (fino a un massimo di 100.000 volumi), donandoli alle Scuole e suddividendoli secondo disponibilità tra tutte le iscritte che ne faranno richiesta attraverso il portale.</w:t>
      </w:r>
    </w:p>
    <w:p w14:paraId="21D1B8A8" w14:textId="77777777" w:rsidR="002B23EF" w:rsidRDefault="002B23EF" w:rsidP="002B23EF">
      <w:pPr>
        <w:jc w:val="both"/>
      </w:pPr>
    </w:p>
    <w:sectPr w:rsidR="002B2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EF"/>
    <w:rsid w:val="002B23EF"/>
    <w:rsid w:val="005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D2AAF"/>
  <w15:chartTrackingRefBased/>
  <w15:docId w15:val="{05E208E7-AC88-4F3D-9D87-D9F04EA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ciocchetti</dc:creator>
  <cp:keywords/>
  <dc:description/>
  <cp:lastModifiedBy>andrea ciocchetti</cp:lastModifiedBy>
  <cp:revision>1</cp:revision>
  <dcterms:created xsi:type="dcterms:W3CDTF">2021-10-30T15:36:00Z</dcterms:created>
  <dcterms:modified xsi:type="dcterms:W3CDTF">2021-10-30T15:48:00Z</dcterms:modified>
</cp:coreProperties>
</file>