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501" w:rsidRDefault="00F36EFE">
      <w:pPr>
        <w:spacing w:after="79"/>
        <w:ind w:right="24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noProof/>
          <w:color w:val="000000"/>
          <w:sz w:val="22"/>
          <w:szCs w:val="22"/>
        </w:rPr>
        <w:drawing>
          <wp:inline distT="0" distB="0" distL="0" distR="0">
            <wp:extent cx="524256" cy="589788"/>
            <wp:effectExtent l="0" t="0" r="0" b="0"/>
            <wp:docPr id="14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256" cy="5897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D94501" w:rsidRDefault="00F36EFE">
      <w:pPr>
        <w:ind w:right="97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Ministero dell’Istruzione </w:t>
      </w:r>
    </w:p>
    <w:p w:rsidR="00D94501" w:rsidRDefault="00F36EFE">
      <w:pPr>
        <w:spacing w:after="15"/>
        <w:ind w:right="95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UFFICIO SCOLASTICO REGIONALE PER IL LAZIO </w:t>
      </w:r>
    </w:p>
    <w:p w:rsidR="00D94501" w:rsidRDefault="00F36EFE">
      <w:pPr>
        <w:ind w:right="10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ISTITUTO SCOLASTICO COMPRENSIVO STATALE di GUARCINO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D94501" w:rsidRDefault="00F36EFE">
      <w:pPr>
        <w:ind w:left="766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Via San Francesco n.9, 03016 Guarcino - Tel 0775/46256 FAX 0775/469433 - sito web: </w:t>
      </w:r>
      <w:r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  <w:t>www.icguarcino.edu.it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D94501" w:rsidRDefault="00F36EFE">
      <w:pPr>
        <w:ind w:left="941" w:hanging="10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C.F. 80005100609 - codice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mec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FRIC80400C - indirizzo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email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: </w:t>
      </w:r>
      <w:r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  <w:t>fric80400c@istruzione.it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pec: </w:t>
      </w:r>
      <w:r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  <w:t>fric80400c@pec.istruzione.it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D94501" w:rsidRDefault="00F36EFE">
      <w:pPr>
        <w:spacing w:after="296"/>
        <w:ind w:left="77" w:hanging="10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_______________________________________________________________________________________________________________________</w:t>
      </w:r>
    </w:p>
    <w:p w:rsidR="00D94501" w:rsidRDefault="00F36EF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63"/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36"/>
          <w:szCs w:val="36"/>
        </w:rPr>
        <w:t xml:space="preserve">MODULO CANDIDATURA </w:t>
      </w:r>
    </w:p>
    <w:p w:rsidR="00D94501" w:rsidRDefault="00F36EF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63"/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 xml:space="preserve">MEMBRO TEAM INNOVAZIONE DIGITALE </w:t>
      </w:r>
    </w:p>
    <w:p w:rsidR="00D94501" w:rsidRDefault="00F36EF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63"/>
        <w:jc w:val="center"/>
        <w:rPr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I.C. GUARCINO A.S. 2021/2022</w:t>
      </w:r>
    </w:p>
    <w:p w:rsidR="00D94501" w:rsidRDefault="00F36EFE">
      <w:pPr>
        <w:ind w:right="1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D94501" w:rsidRDefault="00F36EFE">
      <w:pPr>
        <w:ind w:left="10" w:right="156" w:hanging="10"/>
        <w:jc w:val="right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Al Dirigente Scolastico  </w:t>
      </w:r>
    </w:p>
    <w:p w:rsidR="00D94501" w:rsidRDefault="00F36EFE">
      <w:pPr>
        <w:ind w:left="10" w:right="156" w:hanging="10"/>
        <w:jc w:val="right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dell’Istituto Comprensivo di Guarcino </w:t>
      </w:r>
    </w:p>
    <w:p w:rsidR="00D94501" w:rsidRDefault="00F36EFE">
      <w:pPr>
        <w:ind w:left="10" w:right="156" w:hanging="10"/>
        <w:jc w:val="right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Prof.ssa Sorge Antonella  </w:t>
      </w:r>
    </w:p>
    <w:p w:rsidR="00D94501" w:rsidRDefault="00F36EFE">
      <w:pPr>
        <w:spacing w:after="9"/>
        <w:ind w:left="14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D94501" w:rsidRDefault="00F36EFE">
      <w:pPr>
        <w:spacing w:after="105"/>
        <w:ind w:left="142"/>
        <w:jc w:val="left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</w:rPr>
        <w:t>OGGETTO:</w:t>
      </w:r>
      <w:r>
        <w:rPr>
          <w:rFonts w:ascii="Calibri" w:eastAsia="Calibri" w:hAnsi="Calibri" w:cs="Calibri"/>
          <w:color w:val="000000"/>
        </w:rPr>
        <w:t xml:space="preserve"> Richiesta partecipazione Team Innovazione Digitale per l’A.S. 2021/2022</w:t>
      </w:r>
      <w:r>
        <w:rPr>
          <w:rFonts w:ascii="Calibri" w:eastAsia="Calibri" w:hAnsi="Calibri" w:cs="Calibri"/>
          <w:b/>
          <w:color w:val="000000"/>
        </w:rPr>
        <w:t xml:space="preserve"> </w:t>
      </w:r>
    </w:p>
    <w:p w:rsidR="00D94501" w:rsidRDefault="00D94501">
      <w:pPr>
        <w:spacing w:after="105"/>
        <w:jc w:val="left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D94501" w:rsidRDefault="00F36EFE">
      <w:pPr>
        <w:spacing w:line="360" w:lineRule="auto"/>
        <w:ind w:left="142" w:hanging="10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Il/La sottoscritto/a _____________________ docente a tempo determinato/ indeterminato in servizio presso la Scuola </w:t>
      </w:r>
      <w:sdt>
        <w:sdtPr>
          <w:tag w:val="goog_rdk_0"/>
          <w:id w:val="126202981"/>
        </w:sdtPr>
        <w:sdtContent>
          <w:r>
            <w:rPr>
              <w:rFonts w:ascii="Arial Unicode MS" w:eastAsia="Arial Unicode MS" w:hAnsi="Arial Unicode MS" w:cs="Arial Unicode MS"/>
              <w:color w:val="000000"/>
              <w:sz w:val="22"/>
              <w:szCs w:val="22"/>
            </w:rPr>
            <w:t>☐</w:t>
          </w:r>
        </w:sdtContent>
      </w:sdt>
      <w:r>
        <w:rPr>
          <w:rFonts w:ascii="Calibri" w:eastAsia="Calibri" w:hAnsi="Calibri" w:cs="Calibri"/>
          <w:color w:val="000000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 xml:space="preserve">dell’Infanzia/ </w:t>
      </w:r>
      <w:sdt>
        <w:sdtPr>
          <w:tag w:val="goog_rdk_1"/>
          <w:id w:val="-496807710"/>
        </w:sdtPr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>
        <w:rPr>
          <w:rFonts w:ascii="Calibri" w:eastAsia="Calibri" w:hAnsi="Calibri" w:cs="Calibri"/>
          <w:sz w:val="22"/>
          <w:szCs w:val="22"/>
        </w:rPr>
        <w:t>…Primaria/</w:t>
      </w:r>
      <w:sdt>
        <w:sdtPr>
          <w:tag w:val="goog_rdk_2"/>
          <w:id w:val="1296258558"/>
        </w:sdtPr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>
        <w:rPr>
          <w:rFonts w:ascii="Calibri" w:eastAsia="Calibri" w:hAnsi="Calibri" w:cs="Calibri"/>
          <w:sz w:val="22"/>
          <w:szCs w:val="22"/>
        </w:rPr>
        <w:t xml:space="preserve"> … Secondaria di I grado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dell’Istituto Comprensivo di Guarcino,  </w:t>
      </w:r>
    </w:p>
    <w:p w:rsidR="00D94501" w:rsidRDefault="00F36EFE">
      <w:pPr>
        <w:keepNext/>
        <w:keepLines/>
        <w:spacing w:after="115"/>
        <w:ind w:left="142" w:right="16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CHIEDE  </w:t>
      </w:r>
    </w:p>
    <w:p w:rsidR="00D94501" w:rsidRDefault="00F36EFE">
      <w:pPr>
        <w:spacing w:after="110"/>
        <w:ind w:left="142" w:hanging="10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per l’A.S. 2021/2022 di partecipare come membro del Team Innovazione Digitale</w:t>
      </w:r>
    </w:p>
    <w:tbl>
      <w:tblPr>
        <w:tblStyle w:val="a"/>
        <w:tblW w:w="935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10"/>
        <w:gridCol w:w="7241"/>
      </w:tblGrid>
      <w:tr w:rsidR="00D94501">
        <w:trPr>
          <w:trHeight w:val="206"/>
          <w:jc w:val="center"/>
        </w:trPr>
        <w:tc>
          <w:tcPr>
            <w:tcW w:w="2110" w:type="dxa"/>
          </w:tcPr>
          <w:p w:rsidR="00D94501" w:rsidRDefault="00F36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AREA</w:t>
            </w:r>
          </w:p>
        </w:tc>
        <w:tc>
          <w:tcPr>
            <w:tcW w:w="7241" w:type="dxa"/>
          </w:tcPr>
          <w:p w:rsidR="00D94501" w:rsidRDefault="00F36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COMPITI</w:t>
            </w:r>
          </w:p>
        </w:tc>
      </w:tr>
      <w:tr w:rsidR="00D94501">
        <w:trPr>
          <w:jc w:val="center"/>
        </w:trPr>
        <w:tc>
          <w:tcPr>
            <w:tcW w:w="2110" w:type="dxa"/>
          </w:tcPr>
          <w:p w:rsidR="00D94501" w:rsidRDefault="00D94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D94501" w:rsidRDefault="00F36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TEAM</w:t>
            </w:r>
          </w:p>
          <w:p w:rsidR="00D94501" w:rsidRDefault="00F36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INNOVAZIONE DIGITALE</w:t>
            </w:r>
          </w:p>
        </w:tc>
        <w:tc>
          <w:tcPr>
            <w:tcW w:w="7241" w:type="dxa"/>
          </w:tcPr>
          <w:p w:rsidR="00D94501" w:rsidRDefault="00F36E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333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Ha la funzione di supportare e accompagnare l’innovazione didattica nelle istituzioni scolastiche e l’attività dell’Animatore digitale;</w:t>
            </w:r>
          </w:p>
          <w:p w:rsidR="00D94501" w:rsidRDefault="00F36E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3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Il profilo del team (cfr. azione #28 del PNSD) è rivolto a: </w:t>
            </w:r>
          </w:p>
          <w:p w:rsidR="00D94501" w:rsidRDefault="00F36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3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1) FORMAZIONE INTERNA: stimolare la formazione interna alla scuola negli ambiti del PNSD, attraverso l’organizzazione di laboratori formativi (senza essere necessariamente formatori), favorendo l’animazione e la partecipazione di tutta la comunità scolastica alle attività formative, come ad esempio quelle organizzate attraverso gli snodi formativi; </w:t>
            </w:r>
          </w:p>
          <w:p w:rsidR="00D94501" w:rsidRDefault="00F36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3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2) COINVOLGIMENTO DELLA COMUNITÀ SCOLASTICA: favorire la partecipazione e stimolare il protagonismo degli allievi nell’organizzazione di workshop e altre attività, anche strutturate, sui temi del PNSD, progettando momenti formativi per la realizzazione di una cultura digitale condivisa; </w:t>
            </w:r>
          </w:p>
          <w:p w:rsidR="00D94501" w:rsidRDefault="00F36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333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3) CREAZIONE DI SOLUZIONI INNOVATIVE: individuare soluzioni metodologiche e tecnologiche sostenibili da diffondere all’interno degli ambienti della scuola (es. uso di particolari strumenti per la didattica di cui la scuola si è dotata; la pratica di una metodologia comune; informazione su innovazioni esistenti in altre scuole; un laboratorio di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coding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per tutti gli studenti), coerenti con l’analisi dei fabbisogni della scuola stessa, anche in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sinergia con attività di assistenza tecnica condotta da altre figure. Atteso il ruolo dell’animatore e del team per l’innovazione tecnologica, questi saranno destinatari di un percorso formativo ad hoc su tutti gli ambiti e le azioni del PNSD inteso a sviluppare le competenze e le capacità dell’animatore digitale e del team per l’innovazione tecnologica nei loro compiti principali (organizzazione della formazione interna, delle attività dirette a coinvolgere la comunità scolastica intera e individuazione di soluzioni innovative metodologiche e tecnologiche sostenibili da diffondere all’interno degli ambienti della scuola).</w:t>
            </w:r>
          </w:p>
        </w:tc>
      </w:tr>
    </w:tbl>
    <w:p w:rsidR="00D94501" w:rsidRDefault="00D94501">
      <w:pPr>
        <w:rPr>
          <w:rFonts w:ascii="Calibri" w:eastAsia="Calibri" w:hAnsi="Calibri" w:cs="Calibri"/>
        </w:rPr>
      </w:pPr>
    </w:p>
    <w:p w:rsidR="00D94501" w:rsidRDefault="00F36EFE">
      <w:pPr>
        <w:spacing w:after="115"/>
        <w:ind w:right="45"/>
        <w:rPr>
          <w:rFonts w:ascii="Calibri" w:eastAsia="Calibri" w:hAnsi="Calibri" w:cs="Calibri"/>
          <w:b/>
          <w:i/>
          <w:sz w:val="22"/>
          <w:szCs w:val="2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i/>
          <w:sz w:val="22"/>
          <w:szCs w:val="22"/>
        </w:rPr>
        <w:t>Da restituire via mail (</w:t>
      </w:r>
      <w:hyperlink r:id="rId7">
        <w:r>
          <w:rPr>
            <w:rFonts w:ascii="Calibri" w:eastAsia="Calibri" w:hAnsi="Calibri" w:cs="Calibri"/>
            <w:b/>
            <w:i/>
            <w:color w:val="0563C1"/>
            <w:sz w:val="22"/>
            <w:szCs w:val="22"/>
            <w:u w:val="single"/>
          </w:rPr>
          <w:t>fric80400c@istruzione.it</w:t>
        </w:r>
      </w:hyperlink>
      <w:r w:rsidR="00360609">
        <w:rPr>
          <w:rFonts w:ascii="Calibri" w:eastAsia="Calibri" w:hAnsi="Calibri" w:cs="Calibri"/>
          <w:b/>
          <w:i/>
          <w:sz w:val="22"/>
          <w:szCs w:val="22"/>
        </w:rPr>
        <w:t>) entro il 04/10</w:t>
      </w:r>
      <w:bookmarkStart w:id="1" w:name="_GoBack"/>
      <w:bookmarkEnd w:id="1"/>
      <w:r>
        <w:rPr>
          <w:rFonts w:ascii="Calibri" w:eastAsia="Calibri" w:hAnsi="Calibri" w:cs="Calibri"/>
          <w:b/>
          <w:i/>
          <w:sz w:val="22"/>
          <w:szCs w:val="22"/>
        </w:rPr>
        <w:t>/2021 ore 12.00 con allegato il Curriculum Vitae.</w:t>
      </w:r>
    </w:p>
    <w:p w:rsidR="00D94501" w:rsidRDefault="00D94501">
      <w:pPr>
        <w:rPr>
          <w:rFonts w:ascii="Calibri" w:eastAsia="Calibri" w:hAnsi="Calibri" w:cs="Calibri"/>
        </w:rPr>
      </w:pPr>
    </w:p>
    <w:p w:rsidR="00D94501" w:rsidRDefault="00F36EF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Luogo e data                                                                                       Firma</w:t>
      </w:r>
    </w:p>
    <w:p w:rsidR="00D94501" w:rsidRDefault="00F36EF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_____________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_____________</w:t>
      </w:r>
    </w:p>
    <w:sectPr w:rsidR="00D94501" w:rsidSect="00B66C00">
      <w:pgSz w:w="11906" w:h="16838"/>
      <w:pgMar w:top="567" w:right="1134" w:bottom="709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B296E"/>
    <w:multiLevelType w:val="multilevel"/>
    <w:tmpl w:val="592C6DEA"/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D94501"/>
    <w:rsid w:val="0027594F"/>
    <w:rsid w:val="00360609"/>
    <w:rsid w:val="00B66C00"/>
    <w:rsid w:val="00D94501"/>
    <w:rsid w:val="00E94FCC"/>
    <w:rsid w:val="00F34F67"/>
    <w:rsid w:val="00F3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6C00"/>
  </w:style>
  <w:style w:type="paragraph" w:styleId="Titolo1">
    <w:name w:val="heading 1"/>
    <w:basedOn w:val="Normale"/>
    <w:next w:val="Normale"/>
    <w:rsid w:val="00B66C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B66C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B66C0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B66C00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rsid w:val="00B66C0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B66C0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B66C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B66C00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386B3D"/>
    <w:pPr>
      <w:ind w:left="720"/>
      <w:contextualSpacing/>
    </w:pPr>
  </w:style>
  <w:style w:type="table" w:styleId="Grigliatabella">
    <w:name w:val="Table Grid"/>
    <w:basedOn w:val="Tabellanormale"/>
    <w:uiPriority w:val="39"/>
    <w:rsid w:val="00E66BA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5D6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5D62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next w:val="Normale"/>
    <w:rsid w:val="00B66C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66C00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ric80400c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H3jrAZrCYhB1H8mCEU1d5ZTDRw==">AMUW2mWbgfTG8HzBPa/voTtGYJPhjRAT1FBxb+yn1iPu9SehNTWruz2CQKohNeY2OGu+X3/2mjS8nv/4kC9khWxPGKKdvTIXg5pnsOIJ2VQd54Nu5CifzQ5FAk0/O8c/T3XaqOiUK8ZqmAW5C+P63xcd1YfxNfihfQgm6lHwO5nIppvXljbIcWslgvLUruA3Wr7ZuXXpdyv3aP7GUOjNFbfJUtAeV2jq+qSXXlMHCf7uDykS6XPUJnApxqVaBwXc995Y6dwLo5aUhGxyPrCbuBsZkZDGj5QN1pAXhXPgB2pnIiDf/nuPCgn+6tpU8niU1W8NStZuC9Kq9QhfWQiCqWPxJMb+I1es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PROTOCOLLO</cp:lastModifiedBy>
  <cp:revision>2</cp:revision>
  <dcterms:created xsi:type="dcterms:W3CDTF">2021-09-30T08:43:00Z</dcterms:created>
  <dcterms:modified xsi:type="dcterms:W3CDTF">2021-09-30T08:43:00Z</dcterms:modified>
</cp:coreProperties>
</file>