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01" w:rsidRDefault="00F36EFE">
      <w:pPr>
        <w:spacing w:after="79"/>
        <w:ind w:right="24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524256" cy="589788"/>
            <wp:effectExtent l="0" t="0" r="0" b="0"/>
            <wp:docPr id="14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589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94501" w:rsidRDefault="00F36EFE">
      <w:pPr>
        <w:ind w:right="97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Ministero dell’Istruzione </w:t>
      </w:r>
    </w:p>
    <w:p w:rsidR="00D94501" w:rsidRDefault="00F36EFE">
      <w:pPr>
        <w:spacing w:after="15"/>
        <w:ind w:right="9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UFFICIO SCOLASTICO REGIONALE PER IL LAZIO </w:t>
      </w:r>
    </w:p>
    <w:p w:rsidR="00D94501" w:rsidRDefault="00F36EFE">
      <w:pPr>
        <w:ind w:right="10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ISTITUTO SCOLASTICO COMPRENSIVO STATALE di GUARCINO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D94501" w:rsidRDefault="00F36EFE">
      <w:pPr>
        <w:ind w:left="766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Via San Francesco n.9, 03016 Guarcino -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0775/46256 FAX 0775/469433 - sito web: </w:t>
      </w:r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www.icguarcino.edu.it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D94501" w:rsidRDefault="00F36EFE">
      <w:pPr>
        <w:ind w:left="941" w:hanging="1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C.F. 80005100609 - codice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mec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FRIC80400C - indirizzo email: </w:t>
      </w:r>
      <w:proofErr w:type="gramStart"/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fric80400c@istruzione.it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fric80400c@pec.istruzione.it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D94501" w:rsidRDefault="00F36EFE">
      <w:pPr>
        <w:spacing w:after="296"/>
        <w:ind w:left="77" w:hanging="1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</w:t>
      </w:r>
    </w:p>
    <w:p w:rsidR="00D94501" w:rsidRDefault="00F36E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63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</w:rPr>
        <w:t xml:space="preserve">MODULO CANDIDATURA </w:t>
      </w:r>
    </w:p>
    <w:p w:rsidR="00D94501" w:rsidRDefault="00F36E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63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MEMBRO TEAM INNOVAZIONE DIGITALE </w:t>
      </w:r>
    </w:p>
    <w:p w:rsidR="00D94501" w:rsidRDefault="00F36E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63"/>
        <w:jc w:val="center"/>
        <w:rPr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I.C. GUARCINO A.S. 2021/2022</w:t>
      </w:r>
    </w:p>
    <w:p w:rsidR="00D94501" w:rsidRDefault="00F36EFE">
      <w:pPr>
        <w:ind w:right="1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94501" w:rsidRDefault="00F36EFE">
      <w:pPr>
        <w:ind w:left="10" w:right="156" w:hanging="10"/>
        <w:jc w:val="right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Al Dirigente Scolastico  </w:t>
      </w:r>
    </w:p>
    <w:p w:rsidR="00D94501" w:rsidRDefault="00F36EFE">
      <w:pPr>
        <w:ind w:left="10" w:right="156" w:hanging="10"/>
        <w:jc w:val="right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dell’Istituto Comprensivo di Guarcino </w:t>
      </w:r>
    </w:p>
    <w:p w:rsidR="00D94501" w:rsidRDefault="00F36EFE">
      <w:pPr>
        <w:ind w:left="10" w:right="156" w:hanging="10"/>
        <w:jc w:val="right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Prof.ssa Sorge Antonella  </w:t>
      </w:r>
    </w:p>
    <w:p w:rsidR="00D94501" w:rsidRDefault="00F36EFE">
      <w:pPr>
        <w:spacing w:after="9"/>
        <w:ind w:left="14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94501" w:rsidRDefault="00F36EFE">
      <w:pPr>
        <w:spacing w:after="105"/>
        <w:ind w:left="142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>OGGETTO:</w:t>
      </w:r>
      <w:r>
        <w:rPr>
          <w:rFonts w:ascii="Calibri" w:eastAsia="Calibri" w:hAnsi="Calibri" w:cs="Calibri"/>
          <w:color w:val="000000"/>
        </w:rPr>
        <w:t xml:space="preserve"> Richiesta partecipazione Team Innovazione Digitale per l’A.S. 2021/2022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D94501" w:rsidRDefault="00D94501">
      <w:pPr>
        <w:spacing w:after="105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D94501" w:rsidRDefault="00F36EFE">
      <w:pPr>
        <w:spacing w:line="360" w:lineRule="auto"/>
        <w:ind w:left="142" w:hanging="1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 docente a tempo determinato/ indeterminato in servizio presso la Scuola </w:t>
      </w:r>
      <w:sdt>
        <w:sdtPr>
          <w:tag w:val="goog_rdk_0"/>
          <w:id w:val="126202981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dell’Infanzia/ </w:t>
      </w:r>
      <w:sdt>
        <w:sdtPr>
          <w:tag w:val="goog_rdk_1"/>
          <w:id w:val="-496807710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>…Primaria/</w:t>
      </w:r>
      <w:sdt>
        <w:sdtPr>
          <w:tag w:val="goog_rdk_2"/>
          <w:id w:val="1296258558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… Secondaria di I grado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dell’Istituto Comprensivo di Guarcino,  </w:t>
      </w:r>
    </w:p>
    <w:p w:rsidR="00D94501" w:rsidRDefault="00F36EFE">
      <w:pPr>
        <w:keepNext/>
        <w:keepLines/>
        <w:spacing w:after="115"/>
        <w:ind w:left="142" w:right="16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CHIEDE  </w:t>
      </w:r>
    </w:p>
    <w:p w:rsidR="00D94501" w:rsidRDefault="00F36EFE">
      <w:pPr>
        <w:spacing w:after="110"/>
        <w:ind w:left="142" w:hanging="1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 l’A.S. 2021/2022 di partecipare come membro del Team Innovazione Digitale</w:t>
      </w:r>
    </w:p>
    <w:tbl>
      <w:tblPr>
        <w:tblStyle w:val="a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0"/>
        <w:gridCol w:w="7241"/>
      </w:tblGrid>
      <w:tr w:rsidR="00D94501">
        <w:trPr>
          <w:trHeight w:val="206"/>
          <w:jc w:val="center"/>
        </w:trPr>
        <w:tc>
          <w:tcPr>
            <w:tcW w:w="2110" w:type="dxa"/>
          </w:tcPr>
          <w:p w:rsidR="00D94501" w:rsidRDefault="00F36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7241" w:type="dxa"/>
          </w:tcPr>
          <w:p w:rsidR="00D94501" w:rsidRDefault="00F36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COMPITI</w:t>
            </w:r>
          </w:p>
        </w:tc>
      </w:tr>
      <w:tr w:rsidR="00D94501">
        <w:trPr>
          <w:jc w:val="center"/>
        </w:trPr>
        <w:tc>
          <w:tcPr>
            <w:tcW w:w="2110" w:type="dxa"/>
          </w:tcPr>
          <w:p w:rsidR="00D94501" w:rsidRDefault="00D94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94501" w:rsidRDefault="00F36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TEAM</w:t>
            </w:r>
          </w:p>
          <w:p w:rsidR="00D94501" w:rsidRDefault="00F36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INNOVAZIONE DIGITALE</w:t>
            </w:r>
          </w:p>
        </w:tc>
        <w:tc>
          <w:tcPr>
            <w:tcW w:w="7241" w:type="dxa"/>
          </w:tcPr>
          <w:p w:rsidR="00D94501" w:rsidRDefault="00F36E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33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 la funzione di supportare e accompagnare l’innovazione didattica nelle istituzioni scolastiche e l’attività dell’Animatore digitale;</w:t>
            </w:r>
          </w:p>
          <w:p w:rsidR="00D94501" w:rsidRDefault="00F36E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 profilo del team (cfr. azione #28 del PNSD) è rivolto a: </w:t>
            </w:r>
          </w:p>
          <w:p w:rsidR="00D94501" w:rsidRDefault="00F36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1) FORMAZIONE INTERNA: stimolare la formazione interna alla scuola negli ambiti del PNSD, attraverso l’organizzazione di laboratori formativi (senza essere necessariamente formatori), favorendo l’animazione e la partecipazione di tutta la comunità scolastica alle attività formative, come ad esempio quelle organizzate attraverso gli snodi formativi; </w:t>
            </w:r>
          </w:p>
          <w:p w:rsidR="00D94501" w:rsidRDefault="00F36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2) COINVOLGIMENTO DELLA COMUNITÀ SCOLASTICA: favorire la partecipazione e stimolare il protagonismo degli allievi nell’organizzazione di workshop e altre attività, anche strutturate, sui temi del PNSD, progettando momenti formativi per la realizzazione di una cultura digitale condivisa; </w:t>
            </w:r>
          </w:p>
          <w:p w:rsidR="00D94501" w:rsidRDefault="00F36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3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3) CREAZIONE DI SOLUZIONI INNOVATIVE: individuare soluzioni metodologiche e tecnologiche sostenibili da diffondere all’interno degli ambienti della scuola (es. uso di particolari strumenti per la didattica di cui la scuola si è dotata; la pratica di una metodologia comune; informazione su innovazioni esistenti in altre scuole; un laboratorio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coding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per tutti gli studenti), coerenti con l’analisi dei fabbisogni della scuola stessa, anche in sinergia con attività di assistenza tecnica condotta da altre figure. Atteso il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ruolo dell’animatore e del team per l’innovazione tecnologica, questi saranno destinatari di un percorso formativo ad hoc su tutti gli ambiti e le azioni del PNSD inteso a sviluppare le competenze e le capacità dell’animatore digitale e del team per l’innovazione tecnologica nei loro compiti principali (organizzazione della formazione interna, delle attività dirette a coinvolgere la comunità scolastica intera e individuazione di soluzioni innovative metodologiche e tecnologiche sostenibili da diffondere all’interno degli ambienti della scuola).</w:t>
            </w:r>
          </w:p>
        </w:tc>
      </w:tr>
    </w:tbl>
    <w:p w:rsidR="00D94501" w:rsidRDefault="00D94501">
      <w:pPr>
        <w:rPr>
          <w:rFonts w:ascii="Calibri" w:eastAsia="Calibri" w:hAnsi="Calibri" w:cs="Calibri"/>
        </w:rPr>
      </w:pPr>
    </w:p>
    <w:p w:rsidR="00D94501" w:rsidRDefault="00F36EFE">
      <w:pPr>
        <w:spacing w:after="115"/>
        <w:ind w:right="45"/>
        <w:rPr>
          <w:rFonts w:ascii="Calibri" w:eastAsia="Calibri" w:hAnsi="Calibri" w:cs="Calibri"/>
          <w:b/>
          <w:i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i/>
          <w:sz w:val="22"/>
          <w:szCs w:val="22"/>
        </w:rPr>
        <w:t>Da restituire via mail (</w:t>
      </w:r>
      <w:hyperlink r:id="rId7">
        <w:r>
          <w:rPr>
            <w:rFonts w:ascii="Calibri" w:eastAsia="Calibri" w:hAnsi="Calibri" w:cs="Calibri"/>
            <w:b/>
            <w:i/>
            <w:color w:val="0563C1"/>
            <w:sz w:val="22"/>
            <w:szCs w:val="22"/>
            <w:u w:val="single"/>
          </w:rPr>
          <w:t>fric80400c@istruzione.it</w:t>
        </w:r>
      </w:hyperlink>
      <w:r>
        <w:rPr>
          <w:rFonts w:ascii="Calibri" w:eastAsia="Calibri" w:hAnsi="Calibri" w:cs="Calibri"/>
          <w:b/>
          <w:i/>
          <w:sz w:val="22"/>
          <w:szCs w:val="22"/>
        </w:rPr>
        <w:t>) entro il 08/09/2021 ore 12.00 con allegato il Curriculum Vitae.</w:t>
      </w:r>
    </w:p>
    <w:p w:rsidR="00D94501" w:rsidRDefault="00D94501">
      <w:pPr>
        <w:rPr>
          <w:rFonts w:ascii="Calibri" w:eastAsia="Calibri" w:hAnsi="Calibri" w:cs="Calibri"/>
        </w:rPr>
      </w:pPr>
    </w:p>
    <w:p w:rsidR="00D94501" w:rsidRDefault="00F36E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Luogo e data                                          </w:t>
      </w:r>
      <w:bookmarkStart w:id="1" w:name="_GoBack"/>
      <w:bookmarkEnd w:id="1"/>
      <w:r>
        <w:rPr>
          <w:rFonts w:ascii="Calibri" w:eastAsia="Calibri" w:hAnsi="Calibri" w:cs="Calibri"/>
        </w:rPr>
        <w:t xml:space="preserve">                                             Firma</w:t>
      </w:r>
    </w:p>
    <w:p w:rsidR="00D94501" w:rsidRDefault="00F36E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</w:t>
      </w:r>
    </w:p>
    <w:sectPr w:rsidR="00D94501">
      <w:pgSz w:w="11906" w:h="16838"/>
      <w:pgMar w:top="56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B296E"/>
    <w:multiLevelType w:val="multilevel"/>
    <w:tmpl w:val="592C6DEA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01"/>
    <w:rsid w:val="00D94501"/>
    <w:rsid w:val="00F34F67"/>
    <w:rsid w:val="00F3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CB2C6-F8EC-4127-B425-BE3DAE76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86B3D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6B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D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D62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ric80400c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H3jrAZrCYhB1H8mCEU1d5ZTDRw==">AMUW2mWbgfTG8HzBPa/voTtGYJPhjRAT1FBxb+yn1iPu9SehNTWruz2CQKohNeY2OGu+X3/2mjS8nv/4kC9khWxPGKKdvTIXg5pnsOIJ2VQd54Nu5CifzQ5FAk0/O8c/T3XaqOiUK8ZqmAW5C+P63xcd1YfxNfihfQgm6lHwO5nIppvXljbIcWslgvLUruA3Wr7ZuXXpdyv3aP7GUOjNFbfJUtAeV2jq+qSXXlMHCf7uDykS6XPUJnApxqVaBwXc995Y6dwLo5aUhGxyPrCbuBsZkZDGj5QN1pAXhXPgB2pnIiDf/nuPCgn+6tpU8niU1W8NStZuC9Kq9QhfWQiCqWPxJMb+I1es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D'Ercole</dc:creator>
  <cp:lastModifiedBy>Eleonora D'Ercole</cp:lastModifiedBy>
  <cp:revision>2</cp:revision>
  <dcterms:created xsi:type="dcterms:W3CDTF">2021-09-02T11:58:00Z</dcterms:created>
  <dcterms:modified xsi:type="dcterms:W3CDTF">2021-09-02T11:58:00Z</dcterms:modified>
</cp:coreProperties>
</file>