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64" w:rsidRPr="00A85029" w:rsidRDefault="00C96364" w:rsidP="00133CB4">
      <w:pPr>
        <w:spacing w:after="0"/>
        <w:jc w:val="center"/>
        <w:rPr>
          <w:rFonts w:eastAsia="PMingLiU" w:cs="Times New Roman"/>
          <w:sz w:val="28"/>
          <w:u w:val="single"/>
        </w:rPr>
      </w:pPr>
      <w:r w:rsidRPr="00A85029">
        <w:rPr>
          <w:rFonts w:eastAsia="PMingLiU" w:cs="Times New Roman"/>
          <w:sz w:val="28"/>
          <w:u w:val="single"/>
        </w:rPr>
        <w:t>Check list di autovalutazione</w:t>
      </w:r>
    </w:p>
    <w:p w:rsidR="00C96364" w:rsidRPr="00A85029" w:rsidRDefault="00C96364" w:rsidP="00133CB4">
      <w:pPr>
        <w:spacing w:after="0"/>
        <w:jc w:val="center"/>
        <w:rPr>
          <w:rFonts w:eastAsia="PMingLiU" w:cs="Times New Roman"/>
          <w:sz w:val="20"/>
          <w:szCs w:val="20"/>
        </w:rPr>
      </w:pPr>
      <w:r w:rsidRPr="00A85029">
        <w:rPr>
          <w:rFonts w:eastAsia="PMingLiU" w:cs="Times New Roman"/>
          <w:sz w:val="20"/>
          <w:szCs w:val="20"/>
        </w:rPr>
        <w:t>(In riferimento ai criteri per l’attribuzione del bonus ai docenti individuati dal co</w:t>
      </w:r>
      <w:r w:rsidR="006713D0">
        <w:rPr>
          <w:rFonts w:eastAsia="PMingLiU" w:cs="Times New Roman"/>
          <w:sz w:val="20"/>
          <w:szCs w:val="20"/>
        </w:rPr>
        <w:t>mitato di valutazione in data  23 maggio 2016</w:t>
      </w:r>
      <w:r w:rsidRPr="00A85029">
        <w:rPr>
          <w:rFonts w:eastAsia="PMingLiU" w:cs="Times New Roman"/>
          <w:sz w:val="20"/>
          <w:szCs w:val="20"/>
        </w:rPr>
        <w:t>)</w:t>
      </w:r>
    </w:p>
    <w:p w:rsidR="00C96364" w:rsidRPr="00A85029" w:rsidRDefault="00C96364" w:rsidP="00133CB4">
      <w:pPr>
        <w:spacing w:after="0"/>
        <w:rPr>
          <w:rFonts w:eastAsia="PMingLiU" w:cs="Times New Roman"/>
          <w:sz w:val="24"/>
          <w:szCs w:val="24"/>
        </w:rPr>
      </w:pPr>
      <w:r w:rsidRPr="00A85029">
        <w:rPr>
          <w:sz w:val="24"/>
          <w:szCs w:val="24"/>
        </w:rPr>
        <w:t>I docenti di ruolo s</w:t>
      </w:r>
      <w:r w:rsidRPr="00A85029">
        <w:rPr>
          <w:rFonts w:eastAsia="PMingLiU" w:cs="Arial"/>
          <w:sz w:val="24"/>
          <w:szCs w:val="24"/>
        </w:rPr>
        <w:t>pecific</w:t>
      </w:r>
      <w:r w:rsidR="00AA3C9C" w:rsidRPr="00A85029">
        <w:rPr>
          <w:sz w:val="24"/>
          <w:szCs w:val="24"/>
        </w:rPr>
        <w:t>heranno</w:t>
      </w:r>
      <w:r w:rsidRPr="00A85029">
        <w:rPr>
          <w:sz w:val="24"/>
          <w:szCs w:val="24"/>
        </w:rPr>
        <w:t xml:space="preserve"> per ogni area</w:t>
      </w:r>
      <w:r w:rsidRPr="00A85029">
        <w:rPr>
          <w:rFonts w:eastAsia="PMingLiU" w:cs="Arial"/>
          <w:sz w:val="24"/>
          <w:szCs w:val="24"/>
        </w:rPr>
        <w:t xml:space="preserve"> quali</w:t>
      </w:r>
      <w:r w:rsidRPr="00A85029">
        <w:rPr>
          <w:sz w:val="24"/>
          <w:szCs w:val="24"/>
        </w:rPr>
        <w:t xml:space="preserve"> attività sono state svolte ed </w:t>
      </w:r>
      <w:r w:rsidR="00AA3C9C" w:rsidRPr="00A85029">
        <w:rPr>
          <w:sz w:val="24"/>
          <w:szCs w:val="24"/>
        </w:rPr>
        <w:t>allegheranno</w:t>
      </w:r>
      <w:r w:rsidRPr="00A85029">
        <w:rPr>
          <w:sz w:val="24"/>
          <w:szCs w:val="24"/>
        </w:rPr>
        <w:t xml:space="preserve"> idonea documentazione descrittiva.</w:t>
      </w:r>
    </w:p>
    <w:p w:rsidR="004129A7" w:rsidRPr="00A85029" w:rsidRDefault="004129A7" w:rsidP="004129A7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="Courier New"/>
          <w:b/>
          <w:sz w:val="24"/>
          <w:szCs w:val="24"/>
        </w:rPr>
      </w:pPr>
      <w:r w:rsidRPr="00A85029">
        <w:rPr>
          <w:rFonts w:eastAsia="Times New Roman" w:cs="Courier New"/>
          <w:b/>
          <w:sz w:val="24"/>
          <w:szCs w:val="24"/>
        </w:rPr>
        <w:t xml:space="preserve">QUALITÀ DELL'INSEGNAMENTO  E   DEL   CONTRIBUTO   AL MIGLIORAMENTO  DELL'ISTITUZIONE  SCOLASTICA,  NONCHÈ  DEL   SUCCESSO FORMATIVO E SCOLASTICO DEGLI STUDENTI; </w:t>
      </w:r>
    </w:p>
    <w:p w:rsidR="004129A7" w:rsidRPr="00A85029" w:rsidRDefault="004129A7"/>
    <w:tbl>
      <w:tblPr>
        <w:tblW w:w="513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223"/>
        <w:gridCol w:w="3233"/>
        <w:gridCol w:w="6639"/>
      </w:tblGrid>
      <w:tr w:rsidR="00E11236" w:rsidRPr="00A85029" w:rsidTr="00BA3F05">
        <w:trPr>
          <w:trHeight w:val="851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36" w:rsidRPr="00A85029" w:rsidRDefault="00E11236" w:rsidP="00695D52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236" w:rsidRPr="00A85029" w:rsidRDefault="00695D52" w:rsidP="00D346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236" w:rsidRPr="00A85029" w:rsidRDefault="00AA3C9C" w:rsidP="00D346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695D52" w:rsidRPr="00A85029">
              <w:rPr>
                <w:rFonts w:eastAsia="Times New Roman" w:cs="Times New Roman"/>
                <w:b/>
                <w:sz w:val="24"/>
                <w:szCs w:val="24"/>
              </w:rPr>
              <w:t>ttività</w:t>
            </w:r>
            <w:r w:rsidR="00842CE1" w:rsidRPr="00A85029">
              <w:rPr>
                <w:rFonts w:eastAsia="Times New Roman" w:cs="Times New Roman"/>
                <w:b/>
                <w:sz w:val="24"/>
                <w:szCs w:val="24"/>
              </w:rPr>
              <w:t>/ risultati ottenuti</w:t>
            </w:r>
          </w:p>
        </w:tc>
      </w:tr>
      <w:tr w:rsidR="00E11236" w:rsidRPr="00A85029" w:rsidTr="00BA3F05">
        <w:trPr>
          <w:trHeight w:val="1823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36" w:rsidRPr="00A85029" w:rsidRDefault="00C63458" w:rsidP="00F54F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A1</w:t>
            </w:r>
          </w:p>
          <w:p w:rsidR="00575948" w:rsidRPr="00A85029" w:rsidRDefault="00575948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Contributo   al miglioramento  dell'istituzione  scolastica</w:t>
            </w:r>
          </w:p>
          <w:p w:rsidR="00D3468D" w:rsidRPr="00A85029" w:rsidRDefault="00D3468D" w:rsidP="00AF59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D3468D" w:rsidRPr="00A85029" w:rsidRDefault="00D3468D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AA3C9C" w:rsidRPr="00A85029" w:rsidRDefault="00AA3C9C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AA3C9C" w:rsidRPr="00A85029" w:rsidRDefault="00AA3C9C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AA3C9C" w:rsidRPr="00A85029" w:rsidRDefault="00AA3C9C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AA3C9C" w:rsidRPr="00A85029" w:rsidRDefault="00AA3C9C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AA3C9C" w:rsidRPr="00A85029" w:rsidRDefault="00AA3C9C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AA3C9C" w:rsidRPr="00A85029" w:rsidRDefault="00AA3C9C" w:rsidP="00C634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D3468D" w:rsidRPr="00A85029" w:rsidRDefault="00D3468D" w:rsidP="00AF59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236" w:rsidRPr="00A85029" w:rsidRDefault="00695D52" w:rsidP="00AF59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85029">
              <w:rPr>
                <w:rFonts w:eastAsia="Times New Roman" w:cs="Times New Roman"/>
                <w:sz w:val="24"/>
                <w:szCs w:val="24"/>
              </w:rPr>
              <w:t>Valorizzazione di incarichi e responsabilità finalizzati alla progettazione e alla realizzazione di azioni di miglioramento dell’istituzione scolastica</w:t>
            </w:r>
          </w:p>
          <w:p w:rsidR="00D3468D" w:rsidRPr="00A85029" w:rsidRDefault="00D3468D" w:rsidP="00AF59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3468D" w:rsidRPr="00A85029" w:rsidRDefault="00D3468D" w:rsidP="00AF59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F76" w:rsidRPr="00F54F76" w:rsidRDefault="00F54F76" w:rsidP="00F54F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54F76" w:rsidRPr="00F54F76" w:rsidRDefault="00F54F76" w:rsidP="00F54F76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</w:rPr>
            </w:pPr>
          </w:p>
          <w:p w:rsidR="006713D0" w:rsidRPr="00695D52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95D52">
              <w:rPr>
                <w:rFonts w:eastAsia="Times New Roman" w:cs="Times New Roman"/>
                <w:sz w:val="24"/>
                <w:szCs w:val="24"/>
              </w:rPr>
              <w:t>Partecipazione nucleo di autovalutazione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progettazione </w:t>
            </w:r>
            <w:r w:rsidRPr="00695D52">
              <w:rPr>
                <w:rFonts w:eastAsia="Times New Roman" w:cs="Times New Roman"/>
                <w:sz w:val="24"/>
                <w:szCs w:val="24"/>
              </w:rPr>
              <w:t>piano di miglioramento</w:t>
            </w:r>
          </w:p>
          <w:p w:rsidR="006713D0" w:rsidRPr="007E1E71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Progettazione POF e PTOF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Predisposizione piano annuale di inclusione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Animatore Digitale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Membro team PNSD</w:t>
            </w:r>
          </w:p>
          <w:p w:rsidR="006713D0" w:rsidRPr="00695D52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</w:t>
            </w:r>
            <w:r w:rsidRPr="00695D52">
              <w:rPr>
                <w:rFonts w:eastAsia="Times New Roman" w:cs="Times New Roman"/>
                <w:sz w:val="24"/>
                <w:szCs w:val="24"/>
              </w:rPr>
              <w:t>rogettazione PON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t>P</w:t>
            </w:r>
            <w:r w:rsidRPr="00695D52">
              <w:t xml:space="preserve">rogettazione </w:t>
            </w:r>
            <w:r w:rsidRPr="00695D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Bandi Europei</w:t>
            </w:r>
            <w:r w:rsidRPr="00695D52">
              <w:rPr>
                <w:rFonts w:eastAsia="Times New Roman" w:cs="Times New Roman"/>
                <w:sz w:val="24"/>
                <w:szCs w:val="24"/>
              </w:rPr>
              <w:t>, MIUR, USR</w:t>
            </w:r>
            <w:r>
              <w:rPr>
                <w:rFonts w:eastAsia="Times New Roman" w:cs="Times New Roman"/>
                <w:sz w:val="24"/>
                <w:szCs w:val="24"/>
              </w:rPr>
              <w:t>, Regione…</w:t>
            </w:r>
          </w:p>
          <w:p w:rsidR="00C96364" w:rsidRP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713D0">
              <w:rPr>
                <w:rFonts w:eastAsia="Times New Roman" w:cs="Times New Roman"/>
                <w:sz w:val="24"/>
                <w:szCs w:val="24"/>
              </w:rPr>
              <w:t>Partecipazione alla realizzazione dei progetti di cui al punto precedente</w:t>
            </w: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29CA" w:rsidRPr="00A85029" w:rsidTr="00BA3F05">
        <w:trPr>
          <w:trHeight w:val="1823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8D" w:rsidRPr="00A85029" w:rsidRDefault="00D3468D" w:rsidP="00AF5990">
            <w:pPr>
              <w:spacing w:after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AF29CA" w:rsidRPr="00A85029" w:rsidRDefault="00AF29CA" w:rsidP="00F54F76">
            <w:pPr>
              <w:spacing w:after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A85029">
              <w:rPr>
                <w:rFonts w:eastAsia="Times New Roman" w:cs="Courier New"/>
                <w:b/>
                <w:sz w:val="24"/>
                <w:szCs w:val="24"/>
              </w:rPr>
              <w:t>A2</w:t>
            </w:r>
          </w:p>
          <w:p w:rsidR="00AF29CA" w:rsidRPr="00A85029" w:rsidRDefault="00AF29CA" w:rsidP="00AA3C9C">
            <w:pPr>
              <w:spacing w:after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A85029">
              <w:rPr>
                <w:rFonts w:eastAsia="Times New Roman" w:cs="Courier New"/>
                <w:b/>
                <w:sz w:val="24"/>
                <w:szCs w:val="24"/>
              </w:rPr>
              <w:t>Contributo   al miglioramento  dell'istituzione  scolastica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9CA" w:rsidRPr="00A85029" w:rsidRDefault="00AF29CA" w:rsidP="00AF5990">
            <w:pPr>
              <w:pStyle w:val="Paragrafoelenco"/>
              <w:spacing w:after="0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5029">
              <w:rPr>
                <w:rFonts w:eastAsia="Times New Roman" w:cs="Times New Roman"/>
                <w:color w:val="000000"/>
                <w:sz w:val="24"/>
                <w:szCs w:val="24"/>
              </w:rPr>
              <w:t>Valorizzazione delle attività di formazion</w:t>
            </w:r>
            <w:r w:rsidR="00542A55" w:rsidRPr="00A85029">
              <w:rPr>
                <w:rFonts w:eastAsia="Times New Roman" w:cs="Times New Roman"/>
                <w:color w:val="000000"/>
                <w:sz w:val="24"/>
                <w:szCs w:val="24"/>
              </w:rPr>
              <w:t>e</w:t>
            </w:r>
            <w:r w:rsidR="00542A55" w:rsidRPr="00A85029">
              <w:rPr>
                <w:rFonts w:eastAsia="Times New Roman" w:cs="Times New Roman"/>
                <w:color w:val="FFFFFF" w:themeColor="background1"/>
                <w:sz w:val="24"/>
                <w:szCs w:val="24"/>
              </w:rPr>
              <w:t>nnnnnnnn</w:t>
            </w:r>
            <w:r w:rsidR="00D3468D" w:rsidRPr="00A85029">
              <w:rPr>
                <w:rFonts w:eastAsia="Times New Roman" w:cs="Times New Roman"/>
                <w:color w:val="FFFFFF" w:themeColor="background1"/>
                <w:sz w:val="24"/>
                <w:szCs w:val="24"/>
              </w:rPr>
              <w:t>nnnnnnnnnnnnnnnnnnnnnnnnnnnnnnnnnnnnnnnnnnnnnnnnnnnnnnnnnnnnnnnnnnnnnnnnnnnnnnnnnnnnnnnnnnnn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8D" w:rsidRPr="00A85029" w:rsidRDefault="00AF578D" w:rsidP="00D3468D">
            <w:pPr>
              <w:pStyle w:val="Paragrafoelenco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6713D0" w:rsidRPr="00AF578D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F578D">
              <w:rPr>
                <w:rFonts w:eastAsia="Times New Roman" w:cs="Times New Roman"/>
                <w:color w:val="000000"/>
                <w:sz w:val="24"/>
                <w:szCs w:val="24"/>
              </w:rPr>
              <w:t>Attivit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à di formatore  in </w:t>
            </w:r>
            <w:r w:rsidRPr="00AF578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corsi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AF578D">
              <w:rPr>
                <w:rFonts w:eastAsia="Times New Roman" w:cs="Times New Roman"/>
                <w:color w:val="000000"/>
                <w:sz w:val="24"/>
                <w:szCs w:val="24"/>
              </w:rPr>
              <w:t>nell'istituto</w:t>
            </w:r>
            <w:r w:rsidRPr="00E30B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 in altra scuola)</w:t>
            </w:r>
            <w:r w:rsidRPr="00E30BBE">
              <w:rPr>
                <w:rFonts w:eastAsia="Times New Roman" w:cs="Times New Roman"/>
                <w:color w:val="000000"/>
                <w:sz w:val="24"/>
                <w:szCs w:val="24"/>
              </w:rPr>
              <w:t>finalizzati al miglioramento dei processi educativi, didattici e formativi</w:t>
            </w:r>
          </w:p>
          <w:p w:rsidR="00640C49" w:rsidRPr="00FD45F0" w:rsidRDefault="00640C49" w:rsidP="00640C49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FD45F0">
              <w:rPr>
                <w:sz w:val="24"/>
                <w:szCs w:val="24"/>
              </w:rPr>
              <w:t>Specificare quali______________________</w:t>
            </w:r>
          </w:p>
          <w:p w:rsidR="00640C49" w:rsidRPr="00FD45F0" w:rsidRDefault="00640C49" w:rsidP="00640C49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FD45F0">
              <w:rPr>
                <w:sz w:val="24"/>
                <w:szCs w:val="24"/>
              </w:rPr>
              <w:t>____________________________________</w:t>
            </w:r>
          </w:p>
          <w:p w:rsidR="00640C49" w:rsidRPr="00FD45F0" w:rsidRDefault="00640C49" w:rsidP="00640C49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A3C9C" w:rsidRPr="00F54F76" w:rsidRDefault="00AA3C9C" w:rsidP="00F54F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3F05" w:rsidRPr="00A85029" w:rsidTr="00BA3F05">
        <w:trPr>
          <w:trHeight w:val="1823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F05" w:rsidRDefault="00BA3F05" w:rsidP="000126F5">
            <w:pPr>
              <w:jc w:val="center"/>
              <w:rPr>
                <w:rFonts w:eastAsia="Times New Roman" w:cs="Times New Roman"/>
                <w:b/>
              </w:rPr>
            </w:pPr>
          </w:p>
          <w:p w:rsidR="00BA3F05" w:rsidRDefault="00BA3F05" w:rsidP="000126F5">
            <w:pPr>
              <w:jc w:val="center"/>
              <w:rPr>
                <w:rFonts w:eastAsia="Times New Roman" w:cs="Times New Roman"/>
                <w:b/>
              </w:rPr>
            </w:pPr>
          </w:p>
          <w:p w:rsidR="00BA3F05" w:rsidRDefault="00BA3F05" w:rsidP="000126F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A3</w:t>
            </w:r>
          </w:p>
          <w:p w:rsidR="00BA3F05" w:rsidRPr="0054770B" w:rsidRDefault="00BA3F05" w:rsidP="000126F5">
            <w:pPr>
              <w:rPr>
                <w:rFonts w:ascii="Times New Roman" w:hAnsi="Times New Roman" w:cs="Times New Roman"/>
              </w:rPr>
            </w:pPr>
            <w:r w:rsidRPr="0054770B">
              <w:rPr>
                <w:rFonts w:eastAsia="Times New Roman" w:cs="Times New Roman"/>
                <w:b/>
              </w:rPr>
              <w:t>Qualità dell’insegnamento/ successo formativo degli studenti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05" w:rsidRDefault="00BA3F05" w:rsidP="000126F5"/>
          <w:p w:rsidR="00BA3F05" w:rsidRDefault="00BA3F05" w:rsidP="000126F5"/>
          <w:p w:rsidR="00BA3F05" w:rsidRDefault="00BA3F05" w:rsidP="000126F5"/>
          <w:p w:rsidR="00BA3F05" w:rsidRPr="00047C53" w:rsidRDefault="00BA3F05" w:rsidP="000126F5">
            <w:pPr>
              <w:rPr>
                <w:rFonts w:ascii="Times New Roman" w:hAnsi="Times New Roman" w:cs="Times New Roman"/>
              </w:rPr>
            </w:pPr>
            <w:r w:rsidRPr="00575948">
              <w:t>Valorizzazione di attività ed esperienze didattiche finalizzate al successo formativo e scolastico degli studenti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05" w:rsidRPr="007C4E43" w:rsidRDefault="00BA3F05" w:rsidP="000126F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FD45F0">
              <w:rPr>
                <w:sz w:val="24"/>
                <w:szCs w:val="24"/>
              </w:rPr>
              <w:t>Responsabile piano triennale offerta formativ</w:t>
            </w:r>
            <w:r>
              <w:rPr>
                <w:sz w:val="24"/>
                <w:szCs w:val="24"/>
              </w:rPr>
              <w:t>a</w:t>
            </w:r>
          </w:p>
          <w:p w:rsidR="00BA3F05" w:rsidRPr="00FD45F0" w:rsidRDefault="00BA3F05" w:rsidP="000126F5">
            <w:pPr>
              <w:pStyle w:val="Paragrafoelenco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FD45F0">
              <w:rPr>
                <w:sz w:val="24"/>
                <w:szCs w:val="24"/>
              </w:rPr>
              <w:t>Responsabile orientamento</w:t>
            </w:r>
          </w:p>
          <w:p w:rsidR="00BA3F05" w:rsidRPr="00B12119" w:rsidRDefault="00BA3F05" w:rsidP="000126F5">
            <w:pPr>
              <w:pStyle w:val="Paragrafoelenco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FD45F0">
              <w:rPr>
                <w:sz w:val="24"/>
                <w:szCs w:val="24"/>
              </w:rPr>
              <w:t>Responsabile di progetti e attività finalizzati all'inclusione</w:t>
            </w:r>
            <w:r>
              <w:rPr>
                <w:sz w:val="24"/>
                <w:szCs w:val="24"/>
              </w:rPr>
              <w:t xml:space="preserve"> </w:t>
            </w:r>
            <w:r w:rsidRPr="00B12119">
              <w:rPr>
                <w:sz w:val="20"/>
                <w:szCs w:val="20"/>
              </w:rPr>
              <w:t>( specificare quali)</w:t>
            </w:r>
          </w:p>
          <w:p w:rsidR="00BA3F05" w:rsidRPr="00B12119" w:rsidRDefault="00BA3F05" w:rsidP="000126F5">
            <w:pPr>
              <w:pStyle w:val="Paragrafoelenco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FD45F0">
              <w:rPr>
                <w:sz w:val="24"/>
                <w:szCs w:val="24"/>
              </w:rPr>
              <w:t xml:space="preserve">Responsabile di progetti e attività finalizzati al  recupero disciplinare </w:t>
            </w:r>
            <w:r w:rsidRPr="00B12119">
              <w:rPr>
                <w:sz w:val="20"/>
                <w:szCs w:val="20"/>
              </w:rPr>
              <w:t>( specificare quali)</w:t>
            </w:r>
          </w:p>
          <w:p w:rsidR="00BA3F05" w:rsidRPr="00B12119" w:rsidRDefault="00BA3F05" w:rsidP="000126F5">
            <w:pPr>
              <w:pStyle w:val="Paragrafoelenco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FD45F0">
              <w:rPr>
                <w:sz w:val="24"/>
                <w:szCs w:val="24"/>
              </w:rPr>
              <w:t>Responsabile di progetti e attività finalizzati al contrasto della dispersione</w:t>
            </w:r>
            <w:r w:rsidRPr="00B12119">
              <w:rPr>
                <w:sz w:val="20"/>
                <w:szCs w:val="20"/>
              </w:rPr>
              <w:t>( specificare quali)</w:t>
            </w:r>
          </w:p>
          <w:p w:rsidR="00BA3F05" w:rsidRPr="007C4E43" w:rsidRDefault="00BA3F05" w:rsidP="000126F5">
            <w:pPr>
              <w:pStyle w:val="Paragrafoelenco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FD45F0">
              <w:rPr>
                <w:sz w:val="24"/>
                <w:szCs w:val="24"/>
              </w:rPr>
              <w:t>Responsabile di progetti e attività finalizzati alla valorizzazione delle eccellenze</w:t>
            </w:r>
            <w:r w:rsidRPr="00B12119">
              <w:rPr>
                <w:sz w:val="20"/>
                <w:szCs w:val="20"/>
              </w:rPr>
              <w:t>( specificare quali)</w:t>
            </w:r>
          </w:p>
        </w:tc>
      </w:tr>
      <w:tr w:rsidR="00AF578D" w:rsidRPr="00A85029" w:rsidTr="00BA3F05">
        <w:trPr>
          <w:trHeight w:val="76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F76" w:rsidRDefault="00F54F76" w:rsidP="00AF57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54F76" w:rsidRDefault="00F54F76" w:rsidP="00AF57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AF578D" w:rsidRPr="00A85029" w:rsidRDefault="00BA3F05" w:rsidP="00AF57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A4</w:t>
            </w:r>
          </w:p>
          <w:p w:rsidR="00AF578D" w:rsidRPr="00A85029" w:rsidRDefault="00AF578D" w:rsidP="00AF57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Qualità dell’insegnamento/ successo formativo degli studenti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76" w:rsidRDefault="00F54F76" w:rsidP="00AF599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54F76" w:rsidRDefault="00F54F76" w:rsidP="00AF599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F578D" w:rsidRPr="00A85029" w:rsidRDefault="00D3468D" w:rsidP="00AF5990">
            <w:pPr>
              <w:spacing w:after="0"/>
              <w:rPr>
                <w:sz w:val="24"/>
                <w:szCs w:val="24"/>
              </w:rPr>
            </w:pPr>
            <w:r w:rsidRPr="00A85029">
              <w:rPr>
                <w:rFonts w:eastAsia="Times New Roman" w:cs="Times New Roman"/>
                <w:color w:val="000000"/>
                <w:sz w:val="24"/>
                <w:szCs w:val="24"/>
              </w:rPr>
              <w:t>Valorizzazione delle attività di formazione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8D" w:rsidRPr="00A85029" w:rsidRDefault="00AF578D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713D0">
              <w:rPr>
                <w:rFonts w:eastAsia="Times New Roman" w:cs="Times New Roman"/>
                <w:color w:val="000000"/>
                <w:sz w:val="24"/>
                <w:szCs w:val="24"/>
              </w:rPr>
              <w:t>Partecipazione a corsi di formazione / aggiornamento con ricaduta e diffusione nella pratica didattica dell’Istituto</w:t>
            </w: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640C49" w:rsidRDefault="00640C49" w:rsidP="00640C4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Specificare quali:______________________</w:t>
            </w:r>
          </w:p>
          <w:p w:rsidR="00640C49" w:rsidRDefault="00640C49" w:rsidP="00640C4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____________________________________</w:t>
            </w:r>
          </w:p>
          <w:p w:rsidR="00640C49" w:rsidRDefault="00640C49" w:rsidP="00640C49">
            <w:pPr>
              <w:rPr>
                <w:rFonts w:eastAsia="Times New Roman" w:cs="Times New Roman"/>
                <w:color w:val="000000"/>
              </w:rPr>
            </w:pPr>
          </w:p>
          <w:p w:rsidR="00640C49" w:rsidRDefault="00640C49" w:rsidP="0064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640C49" w:rsidRDefault="00640C49" w:rsidP="0064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A3C9C" w:rsidRPr="00A85029" w:rsidRDefault="00640C49" w:rsidP="00640C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Allegare documentazione a supporto</w:t>
            </w: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3C9C" w:rsidRPr="00A85029" w:rsidRDefault="00AA3C9C" w:rsidP="00AA3C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11236" w:rsidRPr="00A85029" w:rsidTr="00BA3F05">
        <w:trPr>
          <w:trHeight w:val="30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36" w:rsidRPr="00A85029" w:rsidRDefault="00E11236" w:rsidP="00AF59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:rsidR="00AF578D" w:rsidRPr="00A85029" w:rsidRDefault="00AF578D" w:rsidP="00AF578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:rsidR="00E11236" w:rsidRPr="00A85029" w:rsidRDefault="00BA3F05" w:rsidP="00D346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</w:t>
            </w:r>
            <w:r w:rsidR="00CB2813" w:rsidRPr="00A85029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  <w:p w:rsidR="00E11236" w:rsidRPr="00A85029" w:rsidRDefault="00E11236" w:rsidP="00AF59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Qualità dell’insegnamento</w:t>
            </w:r>
            <w:r w:rsidR="00AF578D" w:rsidRPr="00A85029">
              <w:rPr>
                <w:rFonts w:eastAsia="Times New Roman" w:cs="Times New Roman"/>
                <w:b/>
                <w:sz w:val="24"/>
                <w:szCs w:val="24"/>
              </w:rPr>
              <w:t>/ successo formativo degli studenti</w:t>
            </w:r>
          </w:p>
          <w:p w:rsidR="00D3468D" w:rsidRPr="00A85029" w:rsidRDefault="00D3468D" w:rsidP="00AF59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3468D" w:rsidRPr="00A85029" w:rsidRDefault="00D3468D" w:rsidP="00D3468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D" w:rsidRPr="00A85029" w:rsidRDefault="00AF578D" w:rsidP="00575948">
            <w:pPr>
              <w:spacing w:after="0"/>
              <w:rPr>
                <w:sz w:val="24"/>
                <w:szCs w:val="24"/>
              </w:rPr>
            </w:pPr>
          </w:p>
          <w:p w:rsidR="00AF578D" w:rsidRPr="00A85029" w:rsidRDefault="00AF578D" w:rsidP="00575948">
            <w:pPr>
              <w:spacing w:after="0"/>
              <w:rPr>
                <w:sz w:val="24"/>
                <w:szCs w:val="24"/>
              </w:rPr>
            </w:pPr>
          </w:p>
          <w:p w:rsidR="00E11236" w:rsidRPr="00A85029" w:rsidRDefault="00575948" w:rsidP="00575948">
            <w:pPr>
              <w:spacing w:after="0"/>
              <w:rPr>
                <w:color w:val="FF0000"/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t>Capacità di coinvolgimento empatico e motivazionale del gruppo degli adulti educatori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36" w:rsidRPr="00A85029" w:rsidRDefault="00E11236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6713D0" w:rsidRDefault="006713D0" w:rsidP="006713D0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98158B">
              <w:rPr>
                <w:sz w:val="24"/>
                <w:szCs w:val="24"/>
              </w:rPr>
              <w:t>Relazioni positive con i genitori, i colleghi, il dirigente.</w:t>
            </w:r>
          </w:p>
          <w:p w:rsidR="00F54F76" w:rsidRPr="0098158B" w:rsidRDefault="00F54F76" w:rsidP="00F54F76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:rsidR="006713D0" w:rsidRPr="0098158B" w:rsidRDefault="006713D0" w:rsidP="006713D0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98158B">
              <w:rPr>
                <w:sz w:val="24"/>
                <w:szCs w:val="24"/>
              </w:rPr>
              <w:t xml:space="preserve">Relazioni </w:t>
            </w:r>
            <w:r>
              <w:rPr>
                <w:sz w:val="24"/>
                <w:szCs w:val="24"/>
              </w:rPr>
              <w:t xml:space="preserve">educative </w:t>
            </w:r>
            <w:r w:rsidRPr="0098158B">
              <w:rPr>
                <w:sz w:val="24"/>
                <w:szCs w:val="24"/>
              </w:rPr>
              <w:t>positive con gli studenti.</w:t>
            </w: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DA60AD" w:rsidRPr="00FD45F0" w:rsidRDefault="00DA60AD" w:rsidP="00DA60AD">
            <w:pPr>
              <w:pStyle w:val="Paragrafoelenco"/>
              <w:spacing w:after="0"/>
              <w:ind w:left="0"/>
              <w:rPr>
                <w:sz w:val="24"/>
                <w:szCs w:val="24"/>
              </w:rPr>
            </w:pPr>
            <w:r w:rsidRPr="00FD45F0">
              <w:rPr>
                <w:sz w:val="24"/>
                <w:szCs w:val="24"/>
              </w:rPr>
              <w:t>Motivare</w:t>
            </w:r>
            <w:r>
              <w:rPr>
                <w:rFonts w:ascii="Times New Roman" w:hAnsi="Times New Roman"/>
              </w:rPr>
              <w:t xml:space="preserve"> e allegare documentazione a supporto</w:t>
            </w:r>
            <w:r w:rsidRPr="00FD45F0">
              <w:rPr>
                <w:sz w:val="24"/>
                <w:szCs w:val="24"/>
              </w:rPr>
              <w:t>:____________________________________________________________________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AA3C9C" w:rsidRPr="00A85029" w:rsidRDefault="00AA3C9C" w:rsidP="00814CC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</w:tbl>
    <w:p w:rsidR="00E11236" w:rsidRPr="00A85029" w:rsidRDefault="00E11236"/>
    <w:p w:rsidR="00D3468D" w:rsidRPr="00A85029" w:rsidRDefault="00D3468D" w:rsidP="00D3468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="Courier New"/>
          <w:b/>
          <w:sz w:val="24"/>
          <w:szCs w:val="24"/>
        </w:rPr>
      </w:pPr>
      <w:r w:rsidRPr="00A85029">
        <w:rPr>
          <w:rFonts w:eastAsia="Times New Roman" w:cs="Courier New"/>
          <w:b/>
          <w:sz w:val="24"/>
          <w:szCs w:val="24"/>
        </w:rPr>
        <w:t>RISULTATI OTTENUTI DAL DOCENTE O DAL GRUPPO DI DOCENTI IN RELAZIONE AL POTENZIAMENTO DELLE COMPETENZE DEGLI ALUNNI</w:t>
      </w:r>
      <w:r w:rsidRPr="00A85029">
        <w:rPr>
          <w:rFonts w:eastAsia="Times New Roman" w:cs="Courier New"/>
          <w:b/>
          <w:color w:val="FF0000"/>
          <w:sz w:val="24"/>
          <w:szCs w:val="24"/>
        </w:rPr>
        <w:t xml:space="preserve"> </w:t>
      </w:r>
      <w:r w:rsidRPr="00A85029">
        <w:rPr>
          <w:rFonts w:eastAsia="Times New Roman" w:cs="Courier New"/>
          <w:b/>
          <w:sz w:val="24"/>
          <w:szCs w:val="24"/>
        </w:rPr>
        <w:t>E DELL’INNOVAZIONE DIDATTICA E METODOLOGICA, NONCHÉ DELLA COLLABORAZIONE ALLA RICERCA  DIDATTICA, ALLA DOCUMENTAZIONE E ALLA DIFFUSIONE  DI BUONE PRATICHE DIDATTICHE.</w:t>
      </w:r>
    </w:p>
    <w:p w:rsidR="00367BDB" w:rsidRPr="00A85029" w:rsidRDefault="00367BDB" w:rsidP="00367BDB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="Courier New"/>
          <w:b/>
          <w:sz w:val="24"/>
          <w:szCs w:val="24"/>
        </w:rPr>
      </w:pPr>
    </w:p>
    <w:tbl>
      <w:tblPr>
        <w:tblStyle w:val="Grigliatabella"/>
        <w:tblW w:w="5166" w:type="pct"/>
        <w:tblLook w:val="04A0"/>
      </w:tblPr>
      <w:tblGrid>
        <w:gridCol w:w="3975"/>
        <w:gridCol w:w="6951"/>
        <w:gridCol w:w="4351"/>
      </w:tblGrid>
      <w:tr w:rsidR="003952FE" w:rsidRPr="00A85029" w:rsidTr="00133CB4">
        <w:tc>
          <w:tcPr>
            <w:tcW w:w="1301" w:type="pct"/>
          </w:tcPr>
          <w:p w:rsidR="003952FE" w:rsidRPr="00A85029" w:rsidRDefault="003952FE" w:rsidP="00A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5" w:type="pct"/>
            <w:vAlign w:val="bottom"/>
          </w:tcPr>
          <w:p w:rsidR="003952FE" w:rsidRPr="00A85029" w:rsidRDefault="003952FE" w:rsidP="008C2DC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1424" w:type="pct"/>
            <w:vAlign w:val="bottom"/>
          </w:tcPr>
          <w:p w:rsidR="003952FE" w:rsidRPr="00A85029" w:rsidRDefault="00AA3C9C" w:rsidP="008C2DC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attività/ risultati ottenuti</w:t>
            </w:r>
          </w:p>
        </w:tc>
      </w:tr>
      <w:tr w:rsidR="00367BDB" w:rsidRPr="00A85029" w:rsidTr="00133CB4">
        <w:tc>
          <w:tcPr>
            <w:tcW w:w="1301" w:type="pct"/>
          </w:tcPr>
          <w:p w:rsidR="003952FE" w:rsidRPr="00A85029" w:rsidRDefault="003952FE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B1</w:t>
            </w: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lastRenderedPageBreak/>
              <w:t xml:space="preserve">Potenziamento delle </w:t>
            </w:r>
            <w:r w:rsidR="003952FE" w:rsidRPr="00A85029">
              <w:rPr>
                <w:b/>
                <w:sz w:val="24"/>
                <w:szCs w:val="24"/>
              </w:rPr>
              <w:t>competenze degli alunni</w:t>
            </w: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5" w:type="pct"/>
          </w:tcPr>
          <w:p w:rsidR="002A1B6F" w:rsidRPr="00A85029" w:rsidRDefault="002A1B6F" w:rsidP="00367BDB">
            <w:pPr>
              <w:pStyle w:val="Paragrafoelenco"/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</w:p>
          <w:p w:rsidR="003952FE" w:rsidRPr="00A85029" w:rsidRDefault="003952FE" w:rsidP="003952FE">
            <w:pPr>
              <w:jc w:val="center"/>
              <w:rPr>
                <w:sz w:val="24"/>
                <w:szCs w:val="24"/>
              </w:rPr>
            </w:pPr>
          </w:p>
          <w:p w:rsidR="003952FE" w:rsidRPr="00A85029" w:rsidRDefault="003952FE" w:rsidP="003952FE">
            <w:pPr>
              <w:jc w:val="center"/>
              <w:rPr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lastRenderedPageBreak/>
              <w:t>Potenziamento delle competenze rispetto al curricolo di istituto e a quelle emerse rispetto al Rapporto di Autovalutazione</w:t>
            </w:r>
          </w:p>
          <w:p w:rsidR="00367BDB" w:rsidRPr="00A85029" w:rsidRDefault="00367BDB" w:rsidP="003952FE">
            <w:pPr>
              <w:pStyle w:val="Paragrafoelenco"/>
              <w:numPr>
                <w:ilvl w:val="0"/>
                <w:numId w:val="9"/>
              </w:num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4" w:type="pct"/>
          </w:tcPr>
          <w:p w:rsidR="003952FE" w:rsidRPr="00A85029" w:rsidRDefault="003952FE" w:rsidP="00AA3C9C">
            <w:pPr>
              <w:rPr>
                <w:sz w:val="24"/>
                <w:szCs w:val="24"/>
              </w:rPr>
            </w:pPr>
          </w:p>
          <w:p w:rsidR="006713D0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Esiti prove INVALSI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 w:rsidRPr="006713D0">
              <w:rPr>
                <w:sz w:val="24"/>
                <w:szCs w:val="24"/>
              </w:rPr>
              <w:lastRenderedPageBreak/>
              <w:t>Realizzazione in ambito curricolare o extra di percorsi di contrasto alla dispersione e all’abbandono scolastico, cittadinanza attiva, sviluppo sostenibile, legalità, solidarietà,</w:t>
            </w:r>
            <w:r>
              <w:rPr>
                <w:sz w:val="24"/>
                <w:szCs w:val="24"/>
              </w:rPr>
              <w:t xml:space="preserve"> salute, prevenzione del bullismo.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 w:rsidRPr="003952FE">
              <w:rPr>
                <w:sz w:val="24"/>
                <w:szCs w:val="24"/>
              </w:rPr>
              <w:t>Uso strumenti qualitativi adeguati a valutare lo sviluppo di competenze</w:t>
            </w:r>
            <w:r w:rsidRPr="003952FE">
              <w:rPr>
                <w:b/>
                <w:sz w:val="24"/>
                <w:szCs w:val="24"/>
              </w:rPr>
              <w:t xml:space="preserve"> </w:t>
            </w:r>
            <w:r w:rsidRPr="003952FE">
              <w:rPr>
                <w:sz w:val="24"/>
                <w:szCs w:val="24"/>
              </w:rPr>
              <w:t>(rubriche di valutazione, prove autentiche…)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gare, concorsi in ambito territoriale, provinciale, nazionale ed internazionale.</w:t>
            </w:r>
          </w:p>
          <w:p w:rsidR="006713D0" w:rsidRPr="00726CEB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esterne (Trinity, Delf…….)</w:t>
            </w:r>
          </w:p>
          <w:p w:rsidR="00AA3C9C" w:rsidRPr="006713D0" w:rsidRDefault="00AA3C9C" w:rsidP="006713D0">
            <w:pPr>
              <w:pStyle w:val="Paragrafoelenco"/>
              <w:ind w:left="360"/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DA60AD" w:rsidP="00AA3C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Allegare documentazione a supporto</w:t>
            </w: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</w:tc>
      </w:tr>
      <w:tr w:rsidR="00367BDB" w:rsidRPr="00A85029" w:rsidTr="00133CB4">
        <w:tc>
          <w:tcPr>
            <w:tcW w:w="1301" w:type="pct"/>
          </w:tcPr>
          <w:p w:rsidR="00367BDB" w:rsidRPr="00A85029" w:rsidRDefault="00367BDB" w:rsidP="002A1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5" w:type="pct"/>
          </w:tcPr>
          <w:p w:rsidR="00367BDB" w:rsidRPr="00A85029" w:rsidRDefault="00367BDB" w:rsidP="002A1B6F">
            <w:pPr>
              <w:pStyle w:val="Paragrafoelenco"/>
              <w:tabs>
                <w:tab w:val="left" w:pos="28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4" w:type="pct"/>
          </w:tcPr>
          <w:p w:rsidR="00367BDB" w:rsidRPr="00A85029" w:rsidRDefault="00367BDB" w:rsidP="00AF5990">
            <w:pPr>
              <w:pStyle w:val="Paragrafoelenco"/>
              <w:tabs>
                <w:tab w:val="left" w:pos="285"/>
              </w:tabs>
              <w:ind w:left="0"/>
              <w:rPr>
                <w:sz w:val="24"/>
                <w:szCs w:val="24"/>
              </w:rPr>
            </w:pPr>
          </w:p>
        </w:tc>
      </w:tr>
      <w:tr w:rsidR="00367BDB" w:rsidRPr="00A85029" w:rsidTr="00133CB4">
        <w:tc>
          <w:tcPr>
            <w:tcW w:w="1301" w:type="pct"/>
          </w:tcPr>
          <w:p w:rsidR="003952FE" w:rsidRPr="00A85029" w:rsidRDefault="003952FE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2A1B6F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B2</w:t>
            </w: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Innovazione didattica e metodologica</w:t>
            </w: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5" w:type="pct"/>
          </w:tcPr>
          <w:p w:rsidR="003952FE" w:rsidRPr="00A85029" w:rsidRDefault="003952FE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</w:p>
          <w:p w:rsidR="00F54F76" w:rsidRDefault="00F54F76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</w:p>
          <w:p w:rsidR="00F54F76" w:rsidRDefault="00F54F76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</w:p>
          <w:p w:rsidR="00F54F76" w:rsidRDefault="00F54F76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</w:p>
          <w:p w:rsidR="00F54F76" w:rsidRDefault="00F54F76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</w:p>
          <w:p w:rsidR="00F54F76" w:rsidRDefault="00F54F76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</w:p>
          <w:p w:rsidR="00367BDB" w:rsidRPr="00A85029" w:rsidRDefault="002A1B6F" w:rsidP="00367BDB">
            <w:pPr>
              <w:pStyle w:val="Paragrafoelenco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t xml:space="preserve">Valorizzazione di attività ed esperienze didattiche </w:t>
            </w:r>
            <w:r w:rsidR="00367BDB" w:rsidRPr="00A85029">
              <w:rPr>
                <w:sz w:val="24"/>
                <w:szCs w:val="24"/>
              </w:rPr>
              <w:t xml:space="preserve"> </w:t>
            </w:r>
            <w:r w:rsidRPr="00A85029">
              <w:rPr>
                <w:sz w:val="24"/>
                <w:szCs w:val="24"/>
              </w:rPr>
              <w:t xml:space="preserve">innovative </w:t>
            </w:r>
            <w:r w:rsidRPr="00A85029">
              <w:rPr>
                <w:sz w:val="24"/>
                <w:szCs w:val="24"/>
              </w:rPr>
              <w:lastRenderedPageBreak/>
              <w:t>inserite nel POF e finalizzate al miglioramento della didattic</w:t>
            </w:r>
            <w:r w:rsidR="00EA6FAC" w:rsidRPr="00A85029">
              <w:rPr>
                <w:sz w:val="24"/>
                <w:szCs w:val="24"/>
              </w:rPr>
              <w:t>a</w:t>
            </w:r>
          </w:p>
        </w:tc>
        <w:tc>
          <w:tcPr>
            <w:tcW w:w="1424" w:type="pct"/>
          </w:tcPr>
          <w:p w:rsidR="00E23479" w:rsidRPr="00133CB4" w:rsidRDefault="00E23479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F54F76" w:rsidRDefault="00F54F76" w:rsidP="00F54F76">
            <w:pPr>
              <w:pStyle w:val="Paragrafoelenco"/>
              <w:rPr>
                <w:sz w:val="24"/>
                <w:szCs w:val="24"/>
              </w:rPr>
            </w:pPr>
          </w:p>
          <w:p w:rsidR="006713D0" w:rsidRDefault="006713D0" w:rsidP="006713D0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Utilizzo delle tecnologie nella didattica per promuovere interazione e partecipazione </w:t>
            </w:r>
          </w:p>
          <w:p w:rsidR="006713D0" w:rsidRPr="00D91CFA" w:rsidRDefault="006713D0" w:rsidP="006713D0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CFA">
              <w:rPr>
                <w:sz w:val="24"/>
                <w:szCs w:val="24"/>
              </w:rPr>
              <w:t xml:space="preserve">Utilizzo  di metodologie didattiche innovative: </w:t>
            </w:r>
            <w:r>
              <w:rPr>
                <w:sz w:val="24"/>
                <w:szCs w:val="24"/>
              </w:rPr>
              <w:t>(</w:t>
            </w:r>
            <w:r w:rsidRPr="00D91CFA">
              <w:rPr>
                <w:sz w:val="24"/>
                <w:szCs w:val="24"/>
              </w:rPr>
              <w:t>Cooperative</w:t>
            </w:r>
            <w:r>
              <w:rPr>
                <w:sz w:val="24"/>
                <w:szCs w:val="24"/>
              </w:rPr>
              <w:t xml:space="preserve"> </w:t>
            </w:r>
            <w:r w:rsidRPr="00D91CFA">
              <w:rPr>
                <w:sz w:val="24"/>
                <w:szCs w:val="24"/>
              </w:rPr>
              <w:t>learning,</w:t>
            </w:r>
          </w:p>
          <w:p w:rsidR="006713D0" w:rsidRDefault="006713D0" w:rsidP="006713D0">
            <w:pPr>
              <w:pStyle w:val="Paragrafoelenco"/>
              <w:rPr>
                <w:sz w:val="24"/>
                <w:szCs w:val="24"/>
                <w:lang w:val="en-US"/>
              </w:rPr>
            </w:pPr>
            <w:r w:rsidRPr="00726CEB">
              <w:rPr>
                <w:sz w:val="24"/>
                <w:szCs w:val="24"/>
                <w:lang w:val="en-US"/>
              </w:rPr>
              <w:lastRenderedPageBreak/>
              <w:t>Flipped classroom,</w:t>
            </w:r>
          </w:p>
          <w:p w:rsidR="006713D0" w:rsidRDefault="006713D0" w:rsidP="006713D0">
            <w:pPr>
              <w:pStyle w:val="Paragrafoelenco"/>
              <w:rPr>
                <w:sz w:val="24"/>
                <w:szCs w:val="24"/>
                <w:lang w:val="en-US"/>
              </w:rPr>
            </w:pPr>
            <w:r w:rsidRPr="00726CEB">
              <w:rPr>
                <w:sz w:val="24"/>
                <w:szCs w:val="24"/>
                <w:lang w:val="en-US"/>
              </w:rPr>
              <w:t xml:space="preserve"> Per to peer education</w:t>
            </w:r>
          </w:p>
          <w:p w:rsidR="006713D0" w:rsidRPr="00DA60AD" w:rsidRDefault="006713D0" w:rsidP="006713D0">
            <w:pPr>
              <w:pStyle w:val="Paragrafoelenco"/>
              <w:rPr>
                <w:sz w:val="24"/>
                <w:szCs w:val="24"/>
              </w:rPr>
            </w:pPr>
            <w:r w:rsidRPr="00DA60AD">
              <w:rPr>
                <w:sz w:val="24"/>
                <w:szCs w:val="24"/>
              </w:rPr>
              <w:t>,Story telling, CODING)</w:t>
            </w: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DA60AD" w:rsidP="00E23479">
            <w:pPr>
              <w:pStyle w:val="Paragrafoelenc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Allegare documentazione a supporto</w:t>
            </w: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AA3C9C" w:rsidRPr="00133CB4" w:rsidRDefault="00AA3C9C" w:rsidP="00E23479">
            <w:pPr>
              <w:pStyle w:val="Paragrafoelenco"/>
              <w:rPr>
                <w:sz w:val="24"/>
                <w:szCs w:val="24"/>
              </w:rPr>
            </w:pPr>
          </w:p>
          <w:p w:rsidR="003952FE" w:rsidRPr="00133CB4" w:rsidRDefault="003952FE" w:rsidP="003952FE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367BDB" w:rsidRPr="00A85029" w:rsidTr="00133CB4">
        <w:tc>
          <w:tcPr>
            <w:tcW w:w="1301" w:type="pct"/>
          </w:tcPr>
          <w:p w:rsidR="003952FE" w:rsidRDefault="003952FE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F54F76" w:rsidRPr="00133CB4" w:rsidRDefault="00F54F76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2A1B6F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B3</w:t>
            </w:r>
          </w:p>
          <w:p w:rsidR="00367BDB" w:rsidRPr="00A85029" w:rsidRDefault="00263FAA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 xml:space="preserve">Ricerca didattica </w:t>
            </w:r>
            <w:r w:rsidR="00367BDB" w:rsidRPr="00A85029">
              <w:rPr>
                <w:b/>
                <w:sz w:val="24"/>
                <w:szCs w:val="24"/>
              </w:rPr>
              <w:t>Documentazione</w:t>
            </w:r>
          </w:p>
        </w:tc>
        <w:tc>
          <w:tcPr>
            <w:tcW w:w="2275" w:type="pct"/>
          </w:tcPr>
          <w:p w:rsidR="003952FE" w:rsidRDefault="003952FE" w:rsidP="00F54F76">
            <w:pPr>
              <w:rPr>
                <w:sz w:val="24"/>
                <w:szCs w:val="24"/>
              </w:rPr>
            </w:pPr>
          </w:p>
          <w:p w:rsidR="00F54F76" w:rsidRDefault="00F54F76" w:rsidP="00F54F76">
            <w:pPr>
              <w:rPr>
                <w:sz w:val="24"/>
                <w:szCs w:val="24"/>
              </w:rPr>
            </w:pPr>
          </w:p>
          <w:p w:rsidR="00F54F76" w:rsidRDefault="00F54F76" w:rsidP="00F54F76">
            <w:pPr>
              <w:rPr>
                <w:sz w:val="24"/>
                <w:szCs w:val="24"/>
              </w:rPr>
            </w:pPr>
          </w:p>
          <w:p w:rsidR="00F54F76" w:rsidRDefault="00F54F76" w:rsidP="00F54F76">
            <w:pPr>
              <w:rPr>
                <w:sz w:val="24"/>
                <w:szCs w:val="24"/>
              </w:rPr>
            </w:pPr>
          </w:p>
          <w:p w:rsidR="00F54F76" w:rsidRPr="00F54F76" w:rsidRDefault="00F54F76" w:rsidP="00F54F76">
            <w:pPr>
              <w:rPr>
                <w:sz w:val="24"/>
                <w:szCs w:val="24"/>
              </w:rPr>
            </w:pPr>
          </w:p>
          <w:p w:rsidR="00367BDB" w:rsidRPr="00A85029" w:rsidRDefault="00263FAA" w:rsidP="00263FAA">
            <w:pPr>
              <w:pStyle w:val="Paragrafoelenco"/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t xml:space="preserve">Valorizzazione di esperienze finalizzate alla ricerca didattica, alla predisposizione e diffusione di documentazione, modulistica e </w:t>
            </w:r>
            <w:r w:rsidR="00367BDB" w:rsidRPr="00A85029">
              <w:rPr>
                <w:sz w:val="24"/>
                <w:szCs w:val="24"/>
              </w:rPr>
              <w:t>materiali</w:t>
            </w:r>
            <w:r w:rsidR="00EA6FAC" w:rsidRPr="00A85029">
              <w:rPr>
                <w:sz w:val="24"/>
                <w:szCs w:val="24"/>
              </w:rPr>
              <w:t xml:space="preserve"> didattici</w:t>
            </w:r>
            <w:r w:rsidRPr="00A85029">
              <w:rPr>
                <w:sz w:val="24"/>
                <w:szCs w:val="24"/>
              </w:rPr>
              <w:t>.</w:t>
            </w:r>
          </w:p>
          <w:p w:rsidR="00367BDB" w:rsidRPr="00A85029" w:rsidRDefault="00367BDB" w:rsidP="003952FE">
            <w:pPr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F54F76" w:rsidRPr="00F54F76" w:rsidRDefault="00F54F76" w:rsidP="00F54F76">
            <w:pPr>
              <w:rPr>
                <w:sz w:val="24"/>
                <w:szCs w:val="24"/>
              </w:rPr>
            </w:pPr>
          </w:p>
          <w:p w:rsidR="006713D0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per competenze (progettazione del profilo dello studente-rubriche di valutazione-compiti di realtà…..)</w:t>
            </w:r>
          </w:p>
          <w:p w:rsidR="006713D0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Elaborazione del modello di certificazione delle competenze al termine della Primaria e della scuola sec. I grado</w:t>
            </w:r>
          </w:p>
          <w:p w:rsidR="006713D0" w:rsidRPr="001A70EF" w:rsidRDefault="006713D0" w:rsidP="006713D0">
            <w:pPr>
              <w:pStyle w:val="Paragrafoelenco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 w:rsidRPr="003952FE">
              <w:rPr>
                <w:sz w:val="24"/>
                <w:szCs w:val="24"/>
              </w:rPr>
              <w:t>Produzione di materiali didattici digitali</w:t>
            </w:r>
            <w:r w:rsidRPr="00EA6FAC">
              <w:rPr>
                <w:sz w:val="24"/>
                <w:szCs w:val="24"/>
              </w:rPr>
              <w:t xml:space="preserve">  alternativi ai libri di testo</w:t>
            </w:r>
            <w:r>
              <w:rPr>
                <w:sz w:val="24"/>
                <w:szCs w:val="24"/>
              </w:rPr>
              <w:t>, blog di classe….</w:t>
            </w:r>
          </w:p>
          <w:p w:rsidR="00AA3C9C" w:rsidRPr="00F54F76" w:rsidRDefault="006713D0" w:rsidP="00AA3C9C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713D0">
              <w:rPr>
                <w:sz w:val="24"/>
                <w:szCs w:val="24"/>
              </w:rPr>
              <w:t>Predisposizione documentazione BES</w:t>
            </w:r>
          </w:p>
          <w:p w:rsidR="00AA3C9C" w:rsidRPr="00A85029" w:rsidRDefault="00AA3C9C" w:rsidP="00AA3C9C">
            <w:pPr>
              <w:rPr>
                <w:sz w:val="24"/>
                <w:szCs w:val="24"/>
              </w:rPr>
            </w:pPr>
          </w:p>
          <w:p w:rsidR="00AA3C9C" w:rsidRPr="00A85029" w:rsidRDefault="00DA60AD" w:rsidP="00AA3C9C">
            <w:pPr>
              <w:rPr>
                <w:sz w:val="24"/>
                <w:szCs w:val="24"/>
              </w:rPr>
            </w:pPr>
            <w:r>
              <w:t>Allegare documentazione a supporto</w:t>
            </w:r>
          </w:p>
        </w:tc>
      </w:tr>
      <w:tr w:rsidR="00367BDB" w:rsidRPr="00A85029" w:rsidTr="00133CB4">
        <w:trPr>
          <w:trHeight w:val="1494"/>
        </w:trPr>
        <w:tc>
          <w:tcPr>
            <w:tcW w:w="1301" w:type="pct"/>
          </w:tcPr>
          <w:p w:rsidR="003952FE" w:rsidRPr="00A85029" w:rsidRDefault="003952FE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EA6FAC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B4</w:t>
            </w: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Buone pratiche</w:t>
            </w: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  <w:p w:rsidR="00367BDB" w:rsidRPr="00A85029" w:rsidRDefault="00367BDB" w:rsidP="00A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5" w:type="pct"/>
          </w:tcPr>
          <w:p w:rsidR="00367BDB" w:rsidRPr="00A85029" w:rsidRDefault="00367BDB" w:rsidP="00EA6FAC">
            <w:pPr>
              <w:pStyle w:val="Paragrafoelenco"/>
              <w:tabs>
                <w:tab w:val="left" w:pos="611"/>
              </w:tabs>
              <w:ind w:left="0"/>
              <w:jc w:val="both"/>
              <w:rPr>
                <w:sz w:val="24"/>
                <w:szCs w:val="24"/>
              </w:rPr>
            </w:pPr>
          </w:p>
          <w:p w:rsidR="00871D11" w:rsidRPr="00A85029" w:rsidRDefault="00871D11" w:rsidP="00EA6FAC">
            <w:pPr>
              <w:pStyle w:val="Paragrafoelenco"/>
              <w:tabs>
                <w:tab w:val="left" w:pos="611"/>
              </w:tabs>
              <w:ind w:left="0"/>
              <w:jc w:val="both"/>
              <w:rPr>
                <w:sz w:val="24"/>
                <w:szCs w:val="24"/>
              </w:rPr>
            </w:pPr>
          </w:p>
          <w:p w:rsidR="00871D11" w:rsidRPr="00A85029" w:rsidRDefault="00871D11" w:rsidP="00EA6FAC">
            <w:pPr>
              <w:pStyle w:val="Paragrafoelenco"/>
              <w:tabs>
                <w:tab w:val="left" w:pos="611"/>
              </w:tabs>
              <w:ind w:left="0"/>
              <w:jc w:val="both"/>
              <w:rPr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t>Valorizzazione di buone pratiche  e della loro diffusione all’interno dell’istituto</w:t>
            </w:r>
          </w:p>
        </w:tc>
        <w:tc>
          <w:tcPr>
            <w:tcW w:w="1424" w:type="pct"/>
          </w:tcPr>
          <w:p w:rsidR="00367BDB" w:rsidRPr="00A85029" w:rsidRDefault="00367BDB" w:rsidP="00AA3C9C">
            <w:pPr>
              <w:tabs>
                <w:tab w:val="left" w:pos="427"/>
              </w:tabs>
              <w:rPr>
                <w:sz w:val="24"/>
                <w:szCs w:val="24"/>
              </w:rPr>
            </w:pPr>
          </w:p>
          <w:p w:rsidR="006713D0" w:rsidRPr="003952FE" w:rsidRDefault="006713D0" w:rsidP="006713D0">
            <w:pPr>
              <w:pStyle w:val="Paragrafoelenco"/>
              <w:numPr>
                <w:ilvl w:val="0"/>
                <w:numId w:val="11"/>
              </w:numPr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regolare di modalità flessibili di organizzazione della classe (laboratori, gruppo di lavoro, tutoraggio tra pari….)</w:t>
            </w:r>
          </w:p>
          <w:p w:rsidR="006713D0" w:rsidRPr="003952FE" w:rsidRDefault="006713D0" w:rsidP="006713D0">
            <w:pPr>
              <w:pStyle w:val="Paragrafoelenco"/>
              <w:numPr>
                <w:ilvl w:val="0"/>
                <w:numId w:val="11"/>
              </w:numPr>
              <w:tabs>
                <w:tab w:val="left" w:pos="427"/>
              </w:tabs>
              <w:rPr>
                <w:sz w:val="24"/>
                <w:szCs w:val="24"/>
              </w:rPr>
            </w:pPr>
            <w:r w:rsidRPr="003952FE">
              <w:rPr>
                <w:sz w:val="24"/>
                <w:szCs w:val="24"/>
              </w:rPr>
              <w:t>Organizzazione Classi ape</w:t>
            </w:r>
            <w:r>
              <w:rPr>
                <w:sz w:val="24"/>
                <w:szCs w:val="24"/>
              </w:rPr>
              <w:t>rte (per recupero potenziamento</w:t>
            </w:r>
            <w:r w:rsidRPr="003952FE">
              <w:rPr>
                <w:sz w:val="24"/>
                <w:szCs w:val="24"/>
              </w:rPr>
              <w:t>)</w:t>
            </w:r>
          </w:p>
          <w:p w:rsidR="006713D0" w:rsidRPr="003952FE" w:rsidRDefault="006713D0" w:rsidP="006713D0">
            <w:pPr>
              <w:pStyle w:val="Paragrafoelenco"/>
              <w:numPr>
                <w:ilvl w:val="0"/>
                <w:numId w:val="11"/>
              </w:numPr>
              <w:tabs>
                <w:tab w:val="left" w:pos="611"/>
              </w:tabs>
              <w:rPr>
                <w:sz w:val="24"/>
                <w:szCs w:val="24"/>
              </w:rPr>
            </w:pPr>
            <w:r w:rsidRPr="003952FE">
              <w:rPr>
                <w:sz w:val="24"/>
                <w:szCs w:val="24"/>
              </w:rPr>
              <w:t xml:space="preserve">Organizzazione di eventi di istituto </w:t>
            </w:r>
            <w:r w:rsidRPr="003952FE">
              <w:rPr>
                <w:sz w:val="24"/>
                <w:szCs w:val="24"/>
              </w:rPr>
              <w:lastRenderedPageBreak/>
              <w:t>anche con il coinvolgimento di soggetti esterni;</w:t>
            </w:r>
          </w:p>
          <w:p w:rsidR="00AA3C9C" w:rsidRPr="006713D0" w:rsidRDefault="006713D0" w:rsidP="006713D0">
            <w:pPr>
              <w:pStyle w:val="Paragrafoelenco"/>
              <w:numPr>
                <w:ilvl w:val="0"/>
                <w:numId w:val="11"/>
              </w:numPr>
              <w:tabs>
                <w:tab w:val="left" w:pos="427"/>
              </w:tabs>
              <w:rPr>
                <w:sz w:val="24"/>
                <w:szCs w:val="24"/>
              </w:rPr>
            </w:pPr>
            <w:r w:rsidRPr="006713D0">
              <w:rPr>
                <w:sz w:val="24"/>
                <w:szCs w:val="24"/>
              </w:rPr>
              <w:t>Realizzazione esperienze internazionali</w:t>
            </w:r>
          </w:p>
          <w:p w:rsidR="00AA3C9C" w:rsidRPr="00A85029" w:rsidRDefault="00DA60AD" w:rsidP="00AA3C9C">
            <w:pPr>
              <w:tabs>
                <w:tab w:val="left" w:pos="427"/>
              </w:tabs>
              <w:rPr>
                <w:sz w:val="24"/>
                <w:szCs w:val="24"/>
              </w:rPr>
            </w:pPr>
            <w:r>
              <w:t>Allegare documentazione a supporto</w:t>
            </w:r>
          </w:p>
          <w:p w:rsidR="00AA3C9C" w:rsidRPr="00A85029" w:rsidRDefault="00AA3C9C" w:rsidP="00AA3C9C">
            <w:pPr>
              <w:tabs>
                <w:tab w:val="left" w:pos="427"/>
              </w:tabs>
              <w:rPr>
                <w:sz w:val="24"/>
                <w:szCs w:val="24"/>
              </w:rPr>
            </w:pPr>
          </w:p>
        </w:tc>
      </w:tr>
    </w:tbl>
    <w:p w:rsidR="00D3468D" w:rsidRDefault="00D3468D"/>
    <w:p w:rsidR="00F54F76" w:rsidRPr="00A85029" w:rsidRDefault="00F54F76"/>
    <w:p w:rsidR="00871D11" w:rsidRPr="00A85029" w:rsidRDefault="00871D11" w:rsidP="00871D11">
      <w:pPr>
        <w:pStyle w:val="Paragrafoelenco"/>
        <w:numPr>
          <w:ilvl w:val="0"/>
          <w:numId w:val="3"/>
        </w:numPr>
        <w:spacing w:after="0" w:line="0" w:lineRule="atLeast"/>
        <w:rPr>
          <w:b/>
          <w:sz w:val="24"/>
          <w:szCs w:val="24"/>
        </w:rPr>
      </w:pPr>
      <w:r w:rsidRPr="00A85029">
        <w:rPr>
          <w:b/>
          <w:sz w:val="24"/>
          <w:szCs w:val="24"/>
        </w:rPr>
        <w:t>RESPONSABILITÀ ASSUNTE NEL COORDINAMENTO ORGANIZZATIVO E DIDATTICO E NELLA FORMAZIONE DEL PERSONALE</w:t>
      </w:r>
    </w:p>
    <w:tbl>
      <w:tblPr>
        <w:tblStyle w:val="Grigliatabella"/>
        <w:tblpPr w:leftFromText="141" w:rightFromText="141" w:vertAnchor="text" w:horzAnchor="margin" w:tblpY="212"/>
        <w:tblW w:w="5305" w:type="pct"/>
        <w:tblLook w:val="04A0"/>
      </w:tblPr>
      <w:tblGrid>
        <w:gridCol w:w="3992"/>
        <w:gridCol w:w="4356"/>
        <w:gridCol w:w="7340"/>
      </w:tblGrid>
      <w:tr w:rsidR="00FE6500" w:rsidRPr="00A85029" w:rsidTr="00133CB4">
        <w:tc>
          <w:tcPr>
            <w:tcW w:w="1272" w:type="pct"/>
          </w:tcPr>
          <w:p w:rsidR="00E23479" w:rsidRPr="00A85029" w:rsidRDefault="00E23479" w:rsidP="008C2DCD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8" w:type="pct"/>
            <w:vAlign w:val="bottom"/>
          </w:tcPr>
          <w:p w:rsidR="00E23479" w:rsidRPr="00A85029" w:rsidRDefault="00E23479" w:rsidP="008C2DC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2339" w:type="pct"/>
            <w:vAlign w:val="bottom"/>
          </w:tcPr>
          <w:p w:rsidR="00E23479" w:rsidRPr="00A85029" w:rsidRDefault="00AA3C9C" w:rsidP="008C2DC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85029">
              <w:rPr>
                <w:rFonts w:eastAsia="Times New Roman" w:cs="Times New Roman"/>
                <w:b/>
                <w:sz w:val="24"/>
                <w:szCs w:val="24"/>
              </w:rPr>
              <w:t>attività/ risultati ottenuti</w:t>
            </w:r>
          </w:p>
        </w:tc>
      </w:tr>
      <w:tr w:rsidR="00FE6500" w:rsidRPr="00A85029" w:rsidTr="00133CB4">
        <w:tc>
          <w:tcPr>
            <w:tcW w:w="1272" w:type="pct"/>
          </w:tcPr>
          <w:p w:rsidR="002B0FAB" w:rsidRPr="00A85029" w:rsidRDefault="002B0FAB" w:rsidP="008C2DCD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871D11" w:rsidRPr="00A85029" w:rsidRDefault="00871D11" w:rsidP="008C2DCD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C1</w:t>
            </w:r>
          </w:p>
          <w:p w:rsidR="00871D11" w:rsidRPr="00A85029" w:rsidRDefault="002B0FAB" w:rsidP="002B0FAB">
            <w:pPr>
              <w:spacing w:line="0" w:lineRule="atLeast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Responsabilità assunte nel coordinamento organizzativo e didattico</w:t>
            </w:r>
          </w:p>
        </w:tc>
        <w:tc>
          <w:tcPr>
            <w:tcW w:w="1388" w:type="pct"/>
          </w:tcPr>
          <w:p w:rsidR="002B0FAB" w:rsidRPr="00A85029" w:rsidRDefault="002B0FAB" w:rsidP="008C2DCD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2B0FAB" w:rsidRPr="00A85029" w:rsidRDefault="002B0FAB" w:rsidP="008C2DCD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871D11" w:rsidRPr="00A85029" w:rsidRDefault="002B0FAB" w:rsidP="008C2DCD">
            <w:pPr>
              <w:spacing w:line="0" w:lineRule="atLeast"/>
              <w:rPr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t>Valorizzazione degli incarichi e delle responsabilità assunti nel coordinamento organizzativo e didattico</w:t>
            </w:r>
          </w:p>
          <w:p w:rsidR="00AA3C9C" w:rsidRPr="00A85029" w:rsidRDefault="00AA3C9C" w:rsidP="008C2DCD">
            <w:pPr>
              <w:spacing w:line="0" w:lineRule="atLeast"/>
              <w:rPr>
                <w:sz w:val="24"/>
                <w:szCs w:val="24"/>
              </w:rPr>
            </w:pPr>
          </w:p>
          <w:p w:rsidR="00AA3C9C" w:rsidRPr="00A85029" w:rsidRDefault="00AA3C9C" w:rsidP="008C2DCD">
            <w:pPr>
              <w:spacing w:line="0" w:lineRule="atLeast"/>
              <w:rPr>
                <w:sz w:val="24"/>
                <w:szCs w:val="24"/>
              </w:rPr>
            </w:pPr>
          </w:p>
          <w:p w:rsidR="00AA3C9C" w:rsidRPr="00A85029" w:rsidRDefault="00AA3C9C" w:rsidP="008C2DC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39" w:type="pct"/>
          </w:tcPr>
          <w:p w:rsidR="006713D0" w:rsidRPr="00DD2287" w:rsidRDefault="006713D0" w:rsidP="006713D0">
            <w:pPr>
              <w:pStyle w:val="Paragrafoelenco"/>
              <w:numPr>
                <w:ilvl w:val="0"/>
                <w:numId w:val="12"/>
              </w:num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 di plesso</w:t>
            </w:r>
            <w:r w:rsidRPr="00DD2287">
              <w:rPr>
                <w:sz w:val="24"/>
                <w:szCs w:val="24"/>
              </w:rPr>
              <w:t xml:space="preserve">* </w:t>
            </w:r>
          </w:p>
          <w:p w:rsidR="006713D0" w:rsidRPr="00DD2287" w:rsidRDefault="006713D0" w:rsidP="006713D0">
            <w:pPr>
              <w:pStyle w:val="Paragrafoelenco"/>
              <w:numPr>
                <w:ilvl w:val="0"/>
                <w:numId w:val="12"/>
              </w:numPr>
              <w:spacing w:line="0" w:lineRule="atLeast"/>
              <w:rPr>
                <w:sz w:val="24"/>
                <w:szCs w:val="24"/>
              </w:rPr>
            </w:pPr>
            <w:r w:rsidRPr="00DD2287">
              <w:rPr>
                <w:sz w:val="24"/>
                <w:szCs w:val="24"/>
              </w:rPr>
              <w:t>Collaboratori DS *</w:t>
            </w:r>
          </w:p>
          <w:p w:rsidR="006713D0" w:rsidRPr="00DD2287" w:rsidRDefault="006713D0" w:rsidP="006713D0">
            <w:pPr>
              <w:pStyle w:val="Paragrafoelenco"/>
              <w:numPr>
                <w:ilvl w:val="0"/>
                <w:numId w:val="12"/>
              </w:numPr>
              <w:spacing w:line="0" w:lineRule="atLeast"/>
              <w:rPr>
                <w:sz w:val="24"/>
                <w:szCs w:val="24"/>
              </w:rPr>
            </w:pPr>
            <w:r w:rsidRPr="00DD2287">
              <w:rPr>
                <w:sz w:val="24"/>
                <w:szCs w:val="24"/>
              </w:rPr>
              <w:t xml:space="preserve">Coordinatori di classe /coordinatori Primaria/Infanzia* </w:t>
            </w:r>
          </w:p>
          <w:p w:rsidR="006713D0" w:rsidRDefault="006713D0" w:rsidP="006713D0">
            <w:pPr>
              <w:spacing w:line="0" w:lineRule="atLeast"/>
              <w:rPr>
                <w:sz w:val="24"/>
                <w:szCs w:val="24"/>
              </w:rPr>
            </w:pPr>
            <w:r w:rsidRPr="00DD2287">
              <w:rPr>
                <w:sz w:val="24"/>
                <w:szCs w:val="24"/>
              </w:rPr>
              <w:t xml:space="preserve">(*Solo nel caso in cui in corso d’anno siano state svolte attività abbiano avuto una </w:t>
            </w:r>
            <w:r>
              <w:rPr>
                <w:sz w:val="24"/>
                <w:szCs w:val="24"/>
              </w:rPr>
              <w:t xml:space="preserve">particolare e più ampia </w:t>
            </w:r>
            <w:r w:rsidRPr="00DD2287">
              <w:rPr>
                <w:sz w:val="24"/>
                <w:szCs w:val="24"/>
              </w:rPr>
              <w:t>espansione nel corso dell’a.s.)</w:t>
            </w:r>
          </w:p>
          <w:p w:rsidR="006713D0" w:rsidRPr="00DD2287" w:rsidRDefault="006713D0" w:rsidP="006713D0">
            <w:pPr>
              <w:spacing w:line="0" w:lineRule="atLeast"/>
              <w:rPr>
                <w:sz w:val="24"/>
                <w:szCs w:val="24"/>
              </w:rPr>
            </w:pPr>
          </w:p>
          <w:p w:rsidR="006713D0" w:rsidRPr="00FE6500" w:rsidRDefault="006713D0" w:rsidP="006713D0">
            <w:pPr>
              <w:pStyle w:val="Paragrafoelenco"/>
              <w:numPr>
                <w:ilvl w:val="0"/>
                <w:numId w:val="13"/>
              </w:numPr>
              <w:spacing w:line="0" w:lineRule="atLeast"/>
              <w:rPr>
                <w:b/>
                <w:sz w:val="24"/>
                <w:szCs w:val="24"/>
              </w:rPr>
            </w:pPr>
            <w:r w:rsidRPr="006713D0">
              <w:rPr>
                <w:bCs/>
                <w:sz w:val="24"/>
                <w:szCs w:val="24"/>
              </w:rPr>
              <w:t>Partecipazione attiva alle attività collegiali di pianificazione, verifica, ricerca e miglioramento, assumendo incarichi in gruppi di lavoro</w:t>
            </w:r>
            <w:r>
              <w:rPr>
                <w:bCs/>
                <w:sz w:val="24"/>
                <w:szCs w:val="24"/>
              </w:rPr>
              <w:t>(…dipartimenti….)</w:t>
            </w:r>
          </w:p>
          <w:p w:rsidR="006713D0" w:rsidRPr="00FE6500" w:rsidRDefault="006713D0" w:rsidP="006713D0">
            <w:pPr>
              <w:pStyle w:val="Paragrafoelenco"/>
              <w:numPr>
                <w:ilvl w:val="0"/>
                <w:numId w:val="13"/>
              </w:num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Responsabilità assunte nell’ambito del piano della sicurezza ( addetti-preposti)</w:t>
            </w:r>
          </w:p>
          <w:p w:rsidR="006713D0" w:rsidRPr="00DD2287" w:rsidRDefault="006713D0" w:rsidP="006713D0">
            <w:pPr>
              <w:pStyle w:val="Paragrafoelenco"/>
              <w:spacing w:line="0" w:lineRule="atLeast"/>
              <w:rPr>
                <w:b/>
                <w:sz w:val="24"/>
                <w:szCs w:val="24"/>
              </w:rPr>
            </w:pPr>
          </w:p>
          <w:p w:rsidR="00871D11" w:rsidRPr="006713D0" w:rsidRDefault="00871D11" w:rsidP="006713D0">
            <w:pPr>
              <w:pStyle w:val="Paragrafoelenco"/>
              <w:spacing w:line="0" w:lineRule="atLeast"/>
              <w:ind w:left="360"/>
              <w:rPr>
                <w:b/>
                <w:sz w:val="24"/>
                <w:szCs w:val="24"/>
              </w:rPr>
            </w:pPr>
          </w:p>
        </w:tc>
      </w:tr>
      <w:tr w:rsidR="00FE6500" w:rsidRPr="00A85029" w:rsidTr="00133CB4">
        <w:tc>
          <w:tcPr>
            <w:tcW w:w="1272" w:type="pct"/>
          </w:tcPr>
          <w:p w:rsidR="00542A55" w:rsidRPr="00A85029" w:rsidRDefault="00542A55" w:rsidP="008C2DCD">
            <w:pPr>
              <w:jc w:val="center"/>
              <w:rPr>
                <w:b/>
                <w:sz w:val="24"/>
                <w:szCs w:val="24"/>
              </w:rPr>
            </w:pPr>
          </w:p>
          <w:p w:rsidR="00871D11" w:rsidRPr="00A85029" w:rsidRDefault="00871D11" w:rsidP="008C2DCD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C2</w:t>
            </w:r>
          </w:p>
          <w:p w:rsidR="00542A55" w:rsidRPr="00A85029" w:rsidRDefault="00542A55" w:rsidP="008C2DCD">
            <w:pPr>
              <w:jc w:val="center"/>
              <w:rPr>
                <w:b/>
                <w:sz w:val="24"/>
                <w:szCs w:val="24"/>
              </w:rPr>
            </w:pPr>
            <w:r w:rsidRPr="00A85029">
              <w:rPr>
                <w:b/>
                <w:sz w:val="24"/>
                <w:szCs w:val="24"/>
              </w:rPr>
              <w:t>Responsabilità assunte nella formazione del personale</w:t>
            </w:r>
          </w:p>
          <w:p w:rsidR="00871D11" w:rsidRPr="00A85029" w:rsidRDefault="00871D11" w:rsidP="008C2D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pct"/>
          </w:tcPr>
          <w:p w:rsidR="00871D11" w:rsidRPr="00A85029" w:rsidRDefault="00871D11" w:rsidP="008C2DCD">
            <w:pPr>
              <w:rPr>
                <w:sz w:val="24"/>
                <w:szCs w:val="24"/>
              </w:rPr>
            </w:pPr>
          </w:p>
          <w:p w:rsidR="00871D11" w:rsidRPr="00A85029" w:rsidRDefault="002B0FAB" w:rsidP="002B0FAB">
            <w:pPr>
              <w:rPr>
                <w:sz w:val="24"/>
                <w:szCs w:val="24"/>
              </w:rPr>
            </w:pPr>
            <w:r w:rsidRPr="00A85029">
              <w:rPr>
                <w:sz w:val="24"/>
                <w:szCs w:val="24"/>
              </w:rPr>
              <w:t>Valorizzazione di impegni e responsabilità nella progettazione, implementazione e realizzazione e di interventi formativi rivolti ai docenti</w:t>
            </w:r>
          </w:p>
        </w:tc>
        <w:tc>
          <w:tcPr>
            <w:tcW w:w="2339" w:type="pct"/>
          </w:tcPr>
          <w:p w:rsidR="00871D11" w:rsidRPr="00A85029" w:rsidRDefault="00871D11" w:rsidP="00542A55">
            <w:pPr>
              <w:rPr>
                <w:sz w:val="24"/>
                <w:szCs w:val="24"/>
              </w:rPr>
            </w:pPr>
          </w:p>
          <w:p w:rsidR="006713D0" w:rsidRPr="00FE6500" w:rsidRDefault="006713D0" w:rsidP="006713D0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E6500">
              <w:rPr>
                <w:sz w:val="24"/>
                <w:szCs w:val="24"/>
              </w:rPr>
              <w:t xml:space="preserve">Coordinamento nell’organizzazione di corsi di formazione all’interno dell’istituto o in </w:t>
            </w:r>
            <w:r>
              <w:rPr>
                <w:sz w:val="24"/>
                <w:szCs w:val="24"/>
              </w:rPr>
              <w:t xml:space="preserve">altre </w:t>
            </w:r>
            <w:r w:rsidRPr="00FE6500">
              <w:rPr>
                <w:sz w:val="24"/>
                <w:szCs w:val="24"/>
              </w:rPr>
              <w:t xml:space="preserve">scuole </w:t>
            </w:r>
          </w:p>
          <w:p w:rsidR="006713D0" w:rsidRPr="00FE6500" w:rsidRDefault="006713D0" w:rsidP="006713D0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attiva ad iniziative di accoglienza, formazione, tirocinio per docenti neo-assunti, studenti tirocinanti, docenti in formazione.</w:t>
            </w:r>
            <w:r w:rsidRPr="00FE6500">
              <w:rPr>
                <w:sz w:val="24"/>
                <w:szCs w:val="24"/>
              </w:rPr>
              <w:t xml:space="preserve"> </w:t>
            </w:r>
          </w:p>
          <w:p w:rsidR="00AA3C9C" w:rsidRPr="00A85029" w:rsidRDefault="00AA3C9C" w:rsidP="00542A55">
            <w:pPr>
              <w:rPr>
                <w:sz w:val="24"/>
                <w:szCs w:val="24"/>
              </w:rPr>
            </w:pPr>
          </w:p>
          <w:p w:rsidR="00AA3C9C" w:rsidRPr="00A85029" w:rsidRDefault="00AA3C9C" w:rsidP="00542A55">
            <w:pPr>
              <w:rPr>
                <w:sz w:val="24"/>
                <w:szCs w:val="24"/>
              </w:rPr>
            </w:pPr>
          </w:p>
          <w:p w:rsidR="00AA3C9C" w:rsidRPr="00A85029" w:rsidRDefault="00DA60AD" w:rsidP="00542A55">
            <w:pPr>
              <w:rPr>
                <w:sz w:val="24"/>
                <w:szCs w:val="24"/>
              </w:rPr>
            </w:pPr>
            <w:r>
              <w:t>Allegare documentazione a supporto</w:t>
            </w:r>
          </w:p>
          <w:p w:rsidR="00AA3C9C" w:rsidRPr="00A85029" w:rsidRDefault="00AA3C9C" w:rsidP="00542A55">
            <w:pPr>
              <w:rPr>
                <w:sz w:val="24"/>
                <w:szCs w:val="24"/>
              </w:rPr>
            </w:pPr>
          </w:p>
        </w:tc>
      </w:tr>
      <w:tr w:rsidR="00F54F76" w:rsidRPr="00A85029" w:rsidTr="00344B71">
        <w:tc>
          <w:tcPr>
            <w:tcW w:w="1272" w:type="pct"/>
          </w:tcPr>
          <w:p w:rsidR="00F54F76" w:rsidRPr="00DD2287" w:rsidRDefault="00F54F76" w:rsidP="00D747C7">
            <w:pPr>
              <w:jc w:val="center"/>
              <w:rPr>
                <w:b/>
              </w:rPr>
            </w:pPr>
            <w:r w:rsidRPr="00DD2287">
              <w:rPr>
                <w:b/>
              </w:rPr>
              <w:lastRenderedPageBreak/>
              <w:t>C3</w:t>
            </w:r>
          </w:p>
          <w:p w:rsidR="00F54F76" w:rsidRPr="00047C53" w:rsidRDefault="00F54F76" w:rsidP="00D747C7">
            <w:pPr>
              <w:rPr>
                <w:rFonts w:ascii="Times New Roman" w:hAnsi="Times New Roman" w:cs="Times New Roman"/>
              </w:rPr>
            </w:pPr>
            <w:r w:rsidRPr="00DD2287">
              <w:rPr>
                <w:b/>
              </w:rPr>
              <w:t>Responsabilità assunte nel coordinamento didattico</w:t>
            </w:r>
          </w:p>
        </w:tc>
        <w:tc>
          <w:tcPr>
            <w:tcW w:w="1388" w:type="pct"/>
          </w:tcPr>
          <w:p w:rsidR="00F54F76" w:rsidRPr="00DD2287" w:rsidRDefault="00F54F76" w:rsidP="00D747C7">
            <w:r w:rsidRPr="00DD2287">
              <w:t>Valorizzazione degli incarichi e delle responsabilità assunte nella supervisione dell’attività di insegnamento del docente in anno di formazione</w:t>
            </w:r>
          </w:p>
          <w:p w:rsidR="00F54F76" w:rsidRPr="00047C53" w:rsidRDefault="00F54F76" w:rsidP="00D74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pct"/>
            <w:vAlign w:val="center"/>
          </w:tcPr>
          <w:p w:rsidR="00F54F76" w:rsidRPr="00FD45F0" w:rsidRDefault="00F54F76" w:rsidP="00F54F76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D45F0">
              <w:rPr>
                <w:sz w:val="24"/>
                <w:szCs w:val="24"/>
              </w:rPr>
              <w:t>Tutor dei docenti neo- assunti</w:t>
            </w:r>
          </w:p>
          <w:p w:rsidR="00F54F76" w:rsidRDefault="00F54F76" w:rsidP="00D747C7">
            <w:pPr>
              <w:jc w:val="center"/>
            </w:pPr>
          </w:p>
        </w:tc>
      </w:tr>
    </w:tbl>
    <w:p w:rsidR="00871D11" w:rsidRDefault="00871D11"/>
    <w:p w:rsidR="00F54F76" w:rsidRDefault="00F54F76"/>
    <w:p w:rsidR="00F54F76" w:rsidRDefault="00F54F76"/>
    <w:p w:rsidR="00F54F76" w:rsidRDefault="00F54F76"/>
    <w:p w:rsidR="00F54F76" w:rsidRDefault="00F54F76"/>
    <w:p w:rsidR="00F54F76" w:rsidRDefault="00F54F76">
      <w:r>
        <w:t>Data</w:t>
      </w:r>
    </w:p>
    <w:p w:rsidR="00F54F76" w:rsidRDefault="00F54F76"/>
    <w:p w:rsidR="00F54F76" w:rsidRDefault="00F54F76">
      <w:r>
        <w:t>____________________________________</w:t>
      </w:r>
    </w:p>
    <w:p w:rsidR="00F54F76" w:rsidRDefault="00F54F76" w:rsidP="00F54F76">
      <w:pPr>
        <w:jc w:val="right"/>
      </w:pPr>
      <w:r>
        <w:t>Firma</w:t>
      </w:r>
    </w:p>
    <w:p w:rsidR="00F54F76" w:rsidRPr="00A85029" w:rsidRDefault="00F54F76" w:rsidP="00F54F76">
      <w:pPr>
        <w:jc w:val="right"/>
      </w:pPr>
      <w:r>
        <w:t>-----------------------------------------------------------------</w:t>
      </w:r>
    </w:p>
    <w:sectPr w:rsidR="00F54F76" w:rsidRPr="00A85029" w:rsidSect="00133CB4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65" w:rsidRDefault="00C23165" w:rsidP="00A8603C">
      <w:pPr>
        <w:spacing w:after="0" w:line="240" w:lineRule="auto"/>
      </w:pPr>
      <w:r>
        <w:separator/>
      </w:r>
    </w:p>
  </w:endnote>
  <w:endnote w:type="continuationSeparator" w:id="0">
    <w:p w:rsidR="00C23165" w:rsidRDefault="00C23165" w:rsidP="00A8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65" w:rsidRDefault="00C23165" w:rsidP="00A8603C">
      <w:pPr>
        <w:spacing w:after="0" w:line="240" w:lineRule="auto"/>
      </w:pPr>
      <w:r>
        <w:separator/>
      </w:r>
    </w:p>
  </w:footnote>
  <w:footnote w:type="continuationSeparator" w:id="0">
    <w:p w:rsidR="00C23165" w:rsidRDefault="00C23165" w:rsidP="00A8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4E"/>
    <w:multiLevelType w:val="hybridMultilevel"/>
    <w:tmpl w:val="990E5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0E97"/>
    <w:multiLevelType w:val="hybridMultilevel"/>
    <w:tmpl w:val="287C7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336"/>
    <w:multiLevelType w:val="hybridMultilevel"/>
    <w:tmpl w:val="C562E5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4603"/>
    <w:multiLevelType w:val="hybridMultilevel"/>
    <w:tmpl w:val="2068A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32183"/>
    <w:multiLevelType w:val="hybridMultilevel"/>
    <w:tmpl w:val="D3702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25056"/>
    <w:multiLevelType w:val="hybridMultilevel"/>
    <w:tmpl w:val="56E85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16427"/>
    <w:multiLevelType w:val="hybridMultilevel"/>
    <w:tmpl w:val="E9AAC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96949"/>
    <w:multiLevelType w:val="hybridMultilevel"/>
    <w:tmpl w:val="CA64D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A9F"/>
    <w:multiLevelType w:val="hybridMultilevel"/>
    <w:tmpl w:val="6BBEE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C6083"/>
    <w:multiLevelType w:val="hybridMultilevel"/>
    <w:tmpl w:val="AC74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C54AD"/>
    <w:multiLevelType w:val="hybridMultilevel"/>
    <w:tmpl w:val="4E360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A19B0"/>
    <w:multiLevelType w:val="hybridMultilevel"/>
    <w:tmpl w:val="562A0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3164"/>
    <w:multiLevelType w:val="hybridMultilevel"/>
    <w:tmpl w:val="30DA6C34"/>
    <w:lvl w:ilvl="0" w:tplc="85DCA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6406"/>
    <w:multiLevelType w:val="hybridMultilevel"/>
    <w:tmpl w:val="F15E2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877DD"/>
    <w:multiLevelType w:val="hybridMultilevel"/>
    <w:tmpl w:val="4000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A13DE"/>
    <w:multiLevelType w:val="hybridMultilevel"/>
    <w:tmpl w:val="BF8CC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27AA8"/>
    <w:multiLevelType w:val="hybridMultilevel"/>
    <w:tmpl w:val="8AB850FE"/>
    <w:lvl w:ilvl="0" w:tplc="3984CD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828D5"/>
    <w:multiLevelType w:val="hybridMultilevel"/>
    <w:tmpl w:val="E8FA6BF6"/>
    <w:lvl w:ilvl="0" w:tplc="AA90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3359F"/>
    <w:multiLevelType w:val="hybridMultilevel"/>
    <w:tmpl w:val="C5665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D29F8"/>
    <w:rsid w:val="00005621"/>
    <w:rsid w:val="00007D86"/>
    <w:rsid w:val="00071EE0"/>
    <w:rsid w:val="00091B9A"/>
    <w:rsid w:val="000A6827"/>
    <w:rsid w:val="000D29F8"/>
    <w:rsid w:val="00133CB4"/>
    <w:rsid w:val="0015058C"/>
    <w:rsid w:val="00167D4A"/>
    <w:rsid w:val="00190A36"/>
    <w:rsid w:val="001A70EF"/>
    <w:rsid w:val="001D686C"/>
    <w:rsid w:val="001F7089"/>
    <w:rsid w:val="001F7606"/>
    <w:rsid w:val="00212C3C"/>
    <w:rsid w:val="00263FAA"/>
    <w:rsid w:val="002A1B6F"/>
    <w:rsid w:val="002B0FAB"/>
    <w:rsid w:val="002D3B9B"/>
    <w:rsid w:val="003555C4"/>
    <w:rsid w:val="00365083"/>
    <w:rsid w:val="00367BDB"/>
    <w:rsid w:val="003952FE"/>
    <w:rsid w:val="004129A7"/>
    <w:rsid w:val="00542A55"/>
    <w:rsid w:val="00575948"/>
    <w:rsid w:val="005B2961"/>
    <w:rsid w:val="00640C49"/>
    <w:rsid w:val="006713D0"/>
    <w:rsid w:val="00671853"/>
    <w:rsid w:val="00692ADA"/>
    <w:rsid w:val="00695D52"/>
    <w:rsid w:val="00787695"/>
    <w:rsid w:val="007904D8"/>
    <w:rsid w:val="00797F18"/>
    <w:rsid w:val="007C5D5B"/>
    <w:rsid w:val="007E1E71"/>
    <w:rsid w:val="007F289F"/>
    <w:rsid w:val="00814CCE"/>
    <w:rsid w:val="00842CE1"/>
    <w:rsid w:val="00871D11"/>
    <w:rsid w:val="00884ACA"/>
    <w:rsid w:val="008939F5"/>
    <w:rsid w:val="008B0D91"/>
    <w:rsid w:val="008B5681"/>
    <w:rsid w:val="008D092C"/>
    <w:rsid w:val="00902E03"/>
    <w:rsid w:val="00906C41"/>
    <w:rsid w:val="0096762E"/>
    <w:rsid w:val="0098158B"/>
    <w:rsid w:val="009A2B26"/>
    <w:rsid w:val="00A85029"/>
    <w:rsid w:val="00A8603C"/>
    <w:rsid w:val="00AA3C9C"/>
    <w:rsid w:val="00AF29CA"/>
    <w:rsid w:val="00AF578D"/>
    <w:rsid w:val="00B67CA5"/>
    <w:rsid w:val="00BA3F05"/>
    <w:rsid w:val="00C225F1"/>
    <w:rsid w:val="00C23165"/>
    <w:rsid w:val="00C63458"/>
    <w:rsid w:val="00C7352A"/>
    <w:rsid w:val="00C96364"/>
    <w:rsid w:val="00CB2813"/>
    <w:rsid w:val="00CB4E00"/>
    <w:rsid w:val="00CE4B2C"/>
    <w:rsid w:val="00D1605B"/>
    <w:rsid w:val="00D3468D"/>
    <w:rsid w:val="00D423C5"/>
    <w:rsid w:val="00DA60AD"/>
    <w:rsid w:val="00DD2287"/>
    <w:rsid w:val="00E11236"/>
    <w:rsid w:val="00E23479"/>
    <w:rsid w:val="00E83E23"/>
    <w:rsid w:val="00E87B2B"/>
    <w:rsid w:val="00EA6FAC"/>
    <w:rsid w:val="00F53FB5"/>
    <w:rsid w:val="00F54F76"/>
    <w:rsid w:val="00F8586A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9F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9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7BDB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67BDB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6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603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6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603C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PROTOCOLLO</cp:lastModifiedBy>
  <cp:revision>2</cp:revision>
  <dcterms:created xsi:type="dcterms:W3CDTF">2016-06-17T13:00:00Z</dcterms:created>
  <dcterms:modified xsi:type="dcterms:W3CDTF">2016-06-17T13:00:00Z</dcterms:modified>
</cp:coreProperties>
</file>